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C598" w14:textId="2719DC49" w:rsidR="00C84952" w:rsidRPr="00CC17F0" w:rsidRDefault="00C84952" w:rsidP="00CC17F0">
      <w:pPr>
        <w:spacing w:before="100" w:beforeAutospacing="1" w:after="100" w:afterAutospacing="1" w:line="240" w:lineRule="auto"/>
        <w:rPr>
          <w:rFonts w:ascii="Segoe UI" w:eastAsia="Times New Roman" w:hAnsi="Segoe UI" w:cs="Segoe UI"/>
          <w:color w:val="111111"/>
          <w:kern w:val="0"/>
          <w:sz w:val="32"/>
          <w:szCs w:val="32"/>
          <w:lang w:eastAsia="tr-TR"/>
          <w14:ligatures w14:val="none"/>
        </w:rPr>
      </w:pPr>
      <w:r w:rsidRPr="00CC17F0">
        <w:rPr>
          <w:rFonts w:ascii="Segoe UI" w:eastAsia="Times New Roman" w:hAnsi="Segoe UI" w:cs="Segoe UI"/>
          <w:b/>
          <w:bCs/>
          <w:color w:val="111111"/>
          <w:kern w:val="0"/>
          <w:sz w:val="32"/>
          <w:szCs w:val="32"/>
          <w:lang w:eastAsia="tr-TR"/>
          <w14:ligatures w14:val="none"/>
        </w:rPr>
        <w:t>Kamp İçin Gerekli Malzemeler: Tam Liste ve Rehber</w:t>
      </w:r>
    </w:p>
    <w:p w14:paraId="7B5DF05B" w14:textId="77777777" w:rsidR="00CC17F0" w:rsidRPr="00C84952" w:rsidRDefault="00CC17F0" w:rsidP="00CC17F0">
      <w:pPr>
        <w:spacing w:before="150" w:after="0"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color w:val="111111"/>
          <w:kern w:val="0"/>
          <w:sz w:val="24"/>
          <w:szCs w:val="24"/>
          <w:lang w:eastAsia="tr-TR"/>
          <w14:ligatures w14:val="none"/>
        </w:rPr>
        <w:t>Kamp yapmak, doğayla iç içe olmanın ve hayatın stresinden uzaklaşmanın harika bir yoludur. Ancak kamp yapmak için de bazı malzemelere ihtiyacınız vardır. Bu malzemeler, kamp deneyiminizi daha konforlu, güvenli ve keyifli hale getirecektir.</w:t>
      </w:r>
    </w:p>
    <w:p w14:paraId="5DDACB18" w14:textId="77777777" w:rsidR="00CC17F0" w:rsidRPr="00C84952" w:rsidRDefault="00CC17F0" w:rsidP="00CC17F0">
      <w:pPr>
        <w:spacing w:before="150" w:after="0"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color w:val="111111"/>
          <w:kern w:val="0"/>
          <w:sz w:val="24"/>
          <w:szCs w:val="24"/>
          <w:lang w:eastAsia="tr-TR"/>
          <w14:ligatures w14:val="none"/>
        </w:rPr>
        <w:t>Kamp için gerekli malzemeleri seçerken, kamp yerinizin koşullarını, kamp sürenizi, kamp yapacağınız mevsimi ve kamp aktivitelerinizi göz önünde bulundurmanız gerekir. Ayrıca, malzemelerinizin kaliteli, dayanıklı, hafif ve kolay taşınabilir olmasına dikkat etmeniz gerekir.</w:t>
      </w:r>
    </w:p>
    <w:p w14:paraId="2DAE3142" w14:textId="77777777" w:rsidR="00CC17F0" w:rsidRPr="00C84952" w:rsidRDefault="00CC17F0" w:rsidP="00CC17F0">
      <w:pPr>
        <w:spacing w:before="150" w:after="0"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color w:val="111111"/>
          <w:kern w:val="0"/>
          <w:sz w:val="24"/>
          <w:szCs w:val="24"/>
          <w:lang w:eastAsia="tr-TR"/>
          <w14:ligatures w14:val="none"/>
        </w:rPr>
        <w:t>Bu yazıda, kamp için gerekli malzemelerin bir listesini bulabilirsiniz. Bu liste, kamp yaparken unutmamanız gereken temel malzemeleri içermektedir. Bu liste, her türlü kamp için geçerlidir, ancak sizin ihtiyaçlarınıza göre bazı eklemeler veya çıkarmalar yapabilirsiniz.</w:t>
      </w:r>
    </w:p>
    <w:p w14:paraId="0EA48D24" w14:textId="77777777" w:rsidR="00CC17F0" w:rsidRPr="00C84952" w:rsidRDefault="00CC17F0" w:rsidP="00CC17F0">
      <w:pPr>
        <w:spacing w:before="150" w:after="0" w:line="240" w:lineRule="auto"/>
        <w:outlineLvl w:val="2"/>
        <w:rPr>
          <w:rFonts w:ascii="Segoe UI" w:eastAsia="Times New Roman" w:hAnsi="Segoe UI" w:cs="Segoe UI"/>
          <w:b/>
          <w:bCs/>
          <w:color w:val="111111"/>
          <w:kern w:val="0"/>
          <w:sz w:val="27"/>
          <w:szCs w:val="27"/>
          <w:lang w:eastAsia="tr-TR"/>
          <w14:ligatures w14:val="none"/>
        </w:rPr>
      </w:pPr>
      <w:r w:rsidRPr="00C84952">
        <w:rPr>
          <w:rFonts w:ascii="Segoe UI" w:eastAsia="Times New Roman" w:hAnsi="Segoe UI" w:cs="Segoe UI"/>
          <w:b/>
          <w:bCs/>
          <w:color w:val="111111"/>
          <w:kern w:val="0"/>
          <w:sz w:val="27"/>
          <w:szCs w:val="27"/>
          <w:lang w:eastAsia="tr-TR"/>
          <w14:ligatures w14:val="none"/>
        </w:rPr>
        <w:t>Kamp Yeri</w:t>
      </w:r>
    </w:p>
    <w:p w14:paraId="59C76196" w14:textId="77777777" w:rsidR="00CC17F0" w:rsidRPr="00C84952" w:rsidRDefault="00CC17F0" w:rsidP="00CC17F0">
      <w:pPr>
        <w:spacing w:before="150" w:after="0"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color w:val="111111"/>
          <w:kern w:val="0"/>
          <w:sz w:val="24"/>
          <w:szCs w:val="24"/>
          <w:lang w:eastAsia="tr-TR"/>
          <w14:ligatures w14:val="none"/>
        </w:rPr>
        <w:t>Kamp yeri, kamp için gerekli malzemelerin en önemlisidir. Kamp yeriniz, konaklayacağınız alanı belirler ve size sığınak, rahatlık ve güvenlik sağlar. Kamp yeri için ihtiyacınız olan malzemeler şunlardır:</w:t>
      </w:r>
    </w:p>
    <w:p w14:paraId="50F7AA95" w14:textId="77777777" w:rsidR="00CC17F0" w:rsidRPr="00C84952" w:rsidRDefault="00CC17F0" w:rsidP="00CC17F0">
      <w:pPr>
        <w:numPr>
          <w:ilvl w:val="0"/>
          <w:numId w:val="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Çadır (ve zemin örtüsü, kazık)</w:t>
      </w:r>
      <w:r w:rsidRPr="00C84952">
        <w:rPr>
          <w:rFonts w:ascii="Segoe UI" w:eastAsia="Times New Roman" w:hAnsi="Segoe UI" w:cs="Segoe UI"/>
          <w:color w:val="111111"/>
          <w:kern w:val="0"/>
          <w:sz w:val="24"/>
          <w:szCs w:val="24"/>
          <w:lang w:eastAsia="tr-TR"/>
          <w14:ligatures w14:val="none"/>
        </w:rPr>
        <w:t>: Çadır, size hava koşullarından koruyan ve uyku alanı sağlayan bir sığınaktır. Çadır seçerken boyutuna, ağırlığına, kurulum kolaylığına ve su geçirmezlik derecesine dikkat etmelisiniz. Çadırınızın altına bir zemin örtüsü sermeniz, çadırınızı nemden ve yıpranmadan koruyacaktır. Çadırınızı sabitlemek için de kazıklara ihtiyacınız olacaktır.</w:t>
      </w:r>
    </w:p>
    <w:p w14:paraId="4857EFF8" w14:textId="77777777" w:rsidR="00CC17F0" w:rsidRPr="00C84952" w:rsidRDefault="00CC17F0" w:rsidP="00CC17F0">
      <w:pPr>
        <w:numPr>
          <w:ilvl w:val="0"/>
          <w:numId w:val="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Uyku tulumu</w:t>
      </w:r>
      <w:r w:rsidRPr="00C84952">
        <w:rPr>
          <w:rFonts w:ascii="Segoe UI" w:eastAsia="Times New Roman" w:hAnsi="Segoe UI" w:cs="Segoe UI"/>
          <w:color w:val="111111"/>
          <w:kern w:val="0"/>
          <w:sz w:val="24"/>
          <w:szCs w:val="24"/>
          <w:lang w:eastAsia="tr-TR"/>
          <w14:ligatures w14:val="none"/>
        </w:rPr>
        <w:t>: Uyku tulumu, size uyku sırasında sıcaklık ve rahatlık sağlayan bir yataktır. Uyku tulumu seçerken boyutuna, ağırlığına, dolgu malzemesine ve sıcaklık derecesine dikkat etmelisiniz. Uyku tulumunuzun mevsime uygun olmasına özen göstermelisiniz.</w:t>
      </w:r>
    </w:p>
    <w:p w14:paraId="709DCEC3" w14:textId="77777777" w:rsidR="00CC17F0" w:rsidRPr="00C84952" w:rsidRDefault="00CC17F0" w:rsidP="00CC17F0">
      <w:pPr>
        <w:numPr>
          <w:ilvl w:val="0"/>
          <w:numId w:val="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Uyku matı</w:t>
      </w:r>
      <w:r w:rsidRPr="00C84952">
        <w:rPr>
          <w:rFonts w:ascii="Segoe UI" w:eastAsia="Times New Roman" w:hAnsi="Segoe UI" w:cs="Segoe UI"/>
          <w:color w:val="111111"/>
          <w:kern w:val="0"/>
          <w:sz w:val="24"/>
          <w:szCs w:val="24"/>
          <w:lang w:eastAsia="tr-TR"/>
          <w14:ligatures w14:val="none"/>
        </w:rPr>
        <w:t>: Uyku matı, size uyku sırasında yalıtım ve destek sağlayan bir yastıktır. Uyku matı seçerken boyutuna, ağırlığına, kalınlığına ve şişirme yöntemine dikkat etmelisiniz. Uyku matınızın rahat ve dayanıklı olmasına özen göstermelisiniz.</w:t>
      </w:r>
    </w:p>
    <w:p w14:paraId="71120E97" w14:textId="77777777" w:rsidR="00CC17F0" w:rsidRPr="00C84952" w:rsidRDefault="00CC17F0" w:rsidP="00CC17F0">
      <w:pPr>
        <w:numPr>
          <w:ilvl w:val="0"/>
          <w:numId w:val="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Kamp yastığı</w:t>
      </w:r>
      <w:r w:rsidRPr="00C84952">
        <w:rPr>
          <w:rFonts w:ascii="Segoe UI" w:eastAsia="Times New Roman" w:hAnsi="Segoe UI" w:cs="Segoe UI"/>
          <w:color w:val="111111"/>
          <w:kern w:val="0"/>
          <w:sz w:val="24"/>
          <w:szCs w:val="24"/>
          <w:lang w:eastAsia="tr-TR"/>
          <w14:ligatures w14:val="none"/>
        </w:rPr>
        <w:t>: Kamp yastığı, size uyku sırasında baş desteği sağlayan bir yastıktır. Kamp yastığı seçerken boyutuna, ağırlığına, dolgu malzemesine ve şekline dikkat etmelisiniz. Kamp yastığınızın yumuşak ve hafif olmasına özen göstermelisiniz.</w:t>
      </w:r>
    </w:p>
    <w:p w14:paraId="5CC6AB84" w14:textId="77777777" w:rsidR="00CC17F0" w:rsidRPr="00C84952" w:rsidRDefault="00CC17F0" w:rsidP="00CC17F0">
      <w:pPr>
        <w:numPr>
          <w:ilvl w:val="0"/>
          <w:numId w:val="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Baş lambası veya fener (ve yedek pil)</w:t>
      </w:r>
      <w:r w:rsidRPr="00C84952">
        <w:rPr>
          <w:rFonts w:ascii="Segoe UI" w:eastAsia="Times New Roman" w:hAnsi="Segoe UI" w:cs="Segoe UI"/>
          <w:color w:val="111111"/>
          <w:kern w:val="0"/>
          <w:sz w:val="24"/>
          <w:szCs w:val="24"/>
          <w:lang w:eastAsia="tr-TR"/>
          <w14:ligatures w14:val="none"/>
        </w:rPr>
        <w:t>: Baş lambası veya fener, size karanlıkta aydınlatma sağlayan bir ışık kaynağıdır. Baş lambası veya fener seçerken boyutuna, ağırlığına, parlaklığına, pil ömrüne ve su geçirmezlik derecesine dikkat etmelisiniz. Baş lambası veya fenerinizin güçlü ve dayanıklı olmasına özen göstermelisiniz.</w:t>
      </w:r>
    </w:p>
    <w:p w14:paraId="4CAEE01D" w14:textId="77777777" w:rsidR="00CC17F0" w:rsidRPr="00C84952" w:rsidRDefault="00CC17F0" w:rsidP="00CC17F0">
      <w:pPr>
        <w:numPr>
          <w:ilvl w:val="0"/>
          <w:numId w:val="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lastRenderedPageBreak/>
        <w:t>Kamp sandalyesi</w:t>
      </w:r>
      <w:r w:rsidRPr="00C84952">
        <w:rPr>
          <w:rFonts w:ascii="Segoe UI" w:eastAsia="Times New Roman" w:hAnsi="Segoe UI" w:cs="Segoe UI"/>
          <w:color w:val="111111"/>
          <w:kern w:val="0"/>
          <w:sz w:val="24"/>
          <w:szCs w:val="24"/>
          <w:lang w:eastAsia="tr-TR"/>
          <w14:ligatures w14:val="none"/>
        </w:rPr>
        <w:t>: Kamp sandalyesi, size kamp yerinde oturma alanı sağlayan bir mobilyadır. Kamp sandalyesi seçerken boyutuna, ağırlığına, kurulum kolaylığına ve konforuna dikkat etmelisiniz. Kamp sandalyenizin katlanabilir ve hafif olmasına özen göstermelisiniz.</w:t>
      </w:r>
    </w:p>
    <w:p w14:paraId="6BD8875B" w14:textId="77777777" w:rsidR="00CC17F0" w:rsidRPr="00C84952" w:rsidRDefault="00CC17F0" w:rsidP="00CC17F0">
      <w:pPr>
        <w:numPr>
          <w:ilvl w:val="0"/>
          <w:numId w:val="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Kamp masası (eğer piknik masası yoksa)</w:t>
      </w:r>
      <w:r w:rsidRPr="00C84952">
        <w:rPr>
          <w:rFonts w:ascii="Segoe UI" w:eastAsia="Times New Roman" w:hAnsi="Segoe UI" w:cs="Segoe UI"/>
          <w:color w:val="111111"/>
          <w:kern w:val="0"/>
          <w:sz w:val="24"/>
          <w:szCs w:val="24"/>
          <w:lang w:eastAsia="tr-TR"/>
          <w14:ligatures w14:val="none"/>
        </w:rPr>
        <w:t>: Kamp masası, size kamp yerinde yemek veya oyun oynama alanı sağlayan bir mobilyadır. Kamp masası seçerken boyutuna, ağırlığına, kurulum kolaylığına ve dayanıklılığına dikkat etmelisiniz. Kamp masanızın katlanabilir ve hafif olmasına özen göstermelisiniz.</w:t>
      </w:r>
    </w:p>
    <w:p w14:paraId="6CCDB18E" w14:textId="77777777" w:rsidR="00CC17F0" w:rsidRPr="00C84952" w:rsidRDefault="00CC17F0" w:rsidP="00CC17F0">
      <w:pPr>
        <w:numPr>
          <w:ilvl w:val="0"/>
          <w:numId w:val="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Fener (ve yedek gaz veya pil)</w:t>
      </w:r>
      <w:r w:rsidRPr="00C84952">
        <w:rPr>
          <w:rFonts w:ascii="Segoe UI" w:eastAsia="Times New Roman" w:hAnsi="Segoe UI" w:cs="Segoe UI"/>
          <w:color w:val="111111"/>
          <w:kern w:val="0"/>
          <w:sz w:val="24"/>
          <w:szCs w:val="24"/>
          <w:lang w:eastAsia="tr-TR"/>
          <w14:ligatures w14:val="none"/>
        </w:rPr>
        <w:t>: Fener, size kamp yerinde geniş bir aydınlatma sağlayan bir ışık kaynağıdır. Fener seçerken boyutuna, ağırlığına, parlaklığına, pil ömrüne ve su geçirmezlik derecesine dikkat etmelisiniz. Fenerinizin güçlü ve dayanıklı olmasına özen göstermelisiniz.</w:t>
      </w:r>
    </w:p>
    <w:p w14:paraId="2A218C66" w14:textId="77777777" w:rsidR="00CC17F0" w:rsidRPr="00C84952" w:rsidRDefault="00CC17F0" w:rsidP="00CC17F0">
      <w:pPr>
        <w:spacing w:before="150" w:after="0"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color w:val="111111"/>
          <w:kern w:val="0"/>
          <w:sz w:val="24"/>
          <w:szCs w:val="24"/>
          <w:lang w:eastAsia="tr-TR"/>
          <w14:ligatures w14:val="none"/>
        </w:rPr>
        <w:t>İsteğe bağlı olarak şu malzemeleri de kamp yeriniz için alabilirsiniz:</w:t>
      </w:r>
    </w:p>
    <w:p w14:paraId="6413E99D" w14:textId="77777777" w:rsidR="00CC17F0" w:rsidRPr="00C84952" w:rsidRDefault="00CC17F0" w:rsidP="00CC17F0">
      <w:pPr>
        <w:numPr>
          <w:ilvl w:val="0"/>
          <w:numId w:val="2"/>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Güneşlik, branda veya sineklik</w:t>
      </w:r>
      <w:r w:rsidRPr="00C84952">
        <w:rPr>
          <w:rFonts w:ascii="Segoe UI" w:eastAsia="Times New Roman" w:hAnsi="Segoe UI" w:cs="Segoe UI"/>
          <w:color w:val="111111"/>
          <w:kern w:val="0"/>
          <w:sz w:val="24"/>
          <w:szCs w:val="24"/>
          <w:lang w:eastAsia="tr-TR"/>
          <w14:ligatures w14:val="none"/>
        </w:rPr>
        <w:t>: Güneşlik, branda veya sineklik, size kamp yerinde ekstra koruma sağlayan bir örtüdür. Güneşlik, branda veya sineklik seçerken boyutuna, ağırlığına, kurulum kolaylığına ve malzeme kalitesine dikkat etmelisiniz. Güneşlik, branda veya sinekliğinizin su geçirmez ve dayanıklı olmasına özen göstermelisiniz.</w:t>
      </w:r>
    </w:p>
    <w:p w14:paraId="6AF60D97" w14:textId="77777777" w:rsidR="00CC17F0" w:rsidRPr="00C84952" w:rsidRDefault="00CC17F0" w:rsidP="00CC17F0">
      <w:pPr>
        <w:numPr>
          <w:ilvl w:val="0"/>
          <w:numId w:val="2"/>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Hamak</w:t>
      </w:r>
      <w:r w:rsidRPr="00C84952">
        <w:rPr>
          <w:rFonts w:ascii="Segoe UI" w:eastAsia="Times New Roman" w:hAnsi="Segoe UI" w:cs="Segoe UI"/>
          <w:color w:val="111111"/>
          <w:kern w:val="0"/>
          <w:sz w:val="24"/>
          <w:szCs w:val="24"/>
          <w:lang w:eastAsia="tr-TR"/>
          <w14:ligatures w14:val="none"/>
        </w:rPr>
        <w:t xml:space="preserve">: Hamak, size kamp yerinde rahatlatıcı bir dinlenme alanı sağlayan bir yataktır. Hamak seçerken boyutuna, ağırlığına, kurulum kolaylığına ve malzeme kalitesine dikkat etmelisiniz. </w:t>
      </w:r>
      <w:proofErr w:type="spellStart"/>
      <w:r w:rsidRPr="00C84952">
        <w:rPr>
          <w:rFonts w:ascii="Segoe UI" w:eastAsia="Times New Roman" w:hAnsi="Segoe UI" w:cs="Segoe UI"/>
          <w:color w:val="111111"/>
          <w:kern w:val="0"/>
          <w:sz w:val="24"/>
          <w:szCs w:val="24"/>
          <w:lang w:eastAsia="tr-TR"/>
          <w14:ligatures w14:val="none"/>
        </w:rPr>
        <w:t>Hamakınızın</w:t>
      </w:r>
      <w:proofErr w:type="spellEnd"/>
      <w:r w:rsidRPr="00C84952">
        <w:rPr>
          <w:rFonts w:ascii="Segoe UI" w:eastAsia="Times New Roman" w:hAnsi="Segoe UI" w:cs="Segoe UI"/>
          <w:color w:val="111111"/>
          <w:kern w:val="0"/>
          <w:sz w:val="24"/>
          <w:szCs w:val="24"/>
          <w:lang w:eastAsia="tr-TR"/>
          <w14:ligatures w14:val="none"/>
        </w:rPr>
        <w:t xml:space="preserve"> güvenli ve dayanıklı olmasına özen göstermelisiniz.</w:t>
      </w:r>
    </w:p>
    <w:p w14:paraId="7C7446B9" w14:textId="77777777" w:rsidR="00CC17F0" w:rsidRPr="00C84952" w:rsidRDefault="00CC17F0" w:rsidP="00CC17F0">
      <w:pPr>
        <w:numPr>
          <w:ilvl w:val="0"/>
          <w:numId w:val="2"/>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Katlanabilir yatak</w:t>
      </w:r>
      <w:r w:rsidRPr="00C84952">
        <w:rPr>
          <w:rFonts w:ascii="Segoe UI" w:eastAsia="Times New Roman" w:hAnsi="Segoe UI" w:cs="Segoe UI"/>
          <w:color w:val="111111"/>
          <w:kern w:val="0"/>
          <w:sz w:val="24"/>
          <w:szCs w:val="24"/>
          <w:lang w:eastAsia="tr-TR"/>
          <w14:ligatures w14:val="none"/>
        </w:rPr>
        <w:t>: Katlanabilir yatak, size kamp yerinde ekstra uyku alanı sağlayan bir yataktır. Katlanabilir yatak seçerken boyutuna, ağırlığına, kurulum kolaylığına ve konforuna dikkat etmelisiniz. Katlanabilir yatağınızın katlanabilir ve hafif olmasına özen göstermelisiniz.</w:t>
      </w:r>
    </w:p>
    <w:p w14:paraId="13CA2491" w14:textId="77777777" w:rsidR="00CC17F0" w:rsidRPr="00C84952" w:rsidRDefault="00CC17F0" w:rsidP="00CC17F0">
      <w:pPr>
        <w:numPr>
          <w:ilvl w:val="0"/>
          <w:numId w:val="2"/>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Uyku tulumu astarı</w:t>
      </w:r>
      <w:r w:rsidRPr="00C84952">
        <w:rPr>
          <w:rFonts w:ascii="Segoe UI" w:eastAsia="Times New Roman" w:hAnsi="Segoe UI" w:cs="Segoe UI"/>
          <w:color w:val="111111"/>
          <w:kern w:val="0"/>
          <w:sz w:val="24"/>
          <w:szCs w:val="24"/>
          <w:lang w:eastAsia="tr-TR"/>
          <w14:ligatures w14:val="none"/>
        </w:rPr>
        <w:t>: Uyku tulumu astarı, size uyku sırasında ekstra sıcaklık ve hijyen sağlayan bir astardır. Uyku tulumu astarı seçerken boyutuna, ağırlığına, malzeme kalitesine ve sıcaklık derecesine dikkat etmelisiniz. Uyku tulumu astarınızın yumuşak ve hafif olmasına özen göstermelisiniz.</w:t>
      </w:r>
    </w:p>
    <w:p w14:paraId="4CE97DCE" w14:textId="77777777" w:rsidR="00CC17F0" w:rsidRPr="00C84952" w:rsidRDefault="00CC17F0" w:rsidP="00CC17F0">
      <w:pPr>
        <w:numPr>
          <w:ilvl w:val="0"/>
          <w:numId w:val="2"/>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Odun</w:t>
      </w:r>
      <w:r w:rsidRPr="00C84952">
        <w:rPr>
          <w:rFonts w:ascii="Segoe UI" w:eastAsia="Times New Roman" w:hAnsi="Segoe UI" w:cs="Segoe UI"/>
          <w:color w:val="111111"/>
          <w:kern w:val="0"/>
          <w:sz w:val="24"/>
          <w:szCs w:val="24"/>
          <w:lang w:eastAsia="tr-TR"/>
          <w14:ligatures w14:val="none"/>
        </w:rPr>
        <w:t>: Odun, size kamp yerinde ateş yakmanızı sağlayan bir yakıttır. Odun alırken miktarına, boyutuna, kuruluğuna ve yakma süresine dikkat etmelisiniz. Odununuzun kuru ve uzun süre yanabilen olmasına özen göstermelisiniz.</w:t>
      </w:r>
    </w:p>
    <w:p w14:paraId="348C2B57" w14:textId="77777777" w:rsidR="00CC17F0" w:rsidRPr="00C84952" w:rsidRDefault="00CC17F0" w:rsidP="00CC17F0">
      <w:pPr>
        <w:numPr>
          <w:ilvl w:val="0"/>
          <w:numId w:val="2"/>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Kamp halısı</w:t>
      </w:r>
      <w:r w:rsidRPr="00C84952">
        <w:rPr>
          <w:rFonts w:ascii="Segoe UI" w:eastAsia="Times New Roman" w:hAnsi="Segoe UI" w:cs="Segoe UI"/>
          <w:color w:val="111111"/>
          <w:kern w:val="0"/>
          <w:sz w:val="24"/>
          <w:szCs w:val="24"/>
          <w:lang w:eastAsia="tr-TR"/>
          <w14:ligatures w14:val="none"/>
        </w:rPr>
        <w:t>: Kamp halısı, size kamp yerinde ekstra konfor sağlayan bir zemin kaplamasıdır. Kamp halısı seçerken boyutuna, ağırlığına, malzeme kalitesine ve temizleme kolaylığına dikkat etmelisiniz. Kamp halınızın yumuşak, hafif ve kir tutmayan olmasına özen göstermelisiniz.</w:t>
      </w:r>
    </w:p>
    <w:p w14:paraId="00678AD7" w14:textId="77777777" w:rsidR="00CC17F0" w:rsidRPr="00C84952" w:rsidRDefault="00CC17F0" w:rsidP="00CC17F0">
      <w:pPr>
        <w:numPr>
          <w:ilvl w:val="0"/>
          <w:numId w:val="2"/>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Masa örtüsü ve mandallar (veya bant)</w:t>
      </w:r>
      <w:r w:rsidRPr="00C84952">
        <w:rPr>
          <w:rFonts w:ascii="Segoe UI" w:eastAsia="Times New Roman" w:hAnsi="Segoe UI" w:cs="Segoe UI"/>
          <w:color w:val="111111"/>
          <w:kern w:val="0"/>
          <w:sz w:val="24"/>
          <w:szCs w:val="24"/>
          <w:lang w:eastAsia="tr-TR"/>
          <w14:ligatures w14:val="none"/>
        </w:rPr>
        <w:t>: Masa örtüsü ve mandallar, size kamp yerinde yemek veya oyun oynama alanı sağlayan bir masa aksesuarıdır. Masa örtüsü ve mandallar seçerken boyutuna, ağırlığına, malzeme kalitesine ve renklerine dikkat etmelisiniz. Masa örtünüzün leke tutmayan ve mandallarınızın sağlam olmasına özen göstermelisiniz.</w:t>
      </w:r>
    </w:p>
    <w:p w14:paraId="1F46129B" w14:textId="77777777" w:rsidR="00CC17F0" w:rsidRPr="00C84952" w:rsidRDefault="00CC17F0" w:rsidP="00CC17F0">
      <w:pPr>
        <w:numPr>
          <w:ilvl w:val="0"/>
          <w:numId w:val="2"/>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lastRenderedPageBreak/>
        <w:t>Çamaşır ipi ve mandallar</w:t>
      </w:r>
      <w:r w:rsidRPr="00C84952">
        <w:rPr>
          <w:rFonts w:ascii="Segoe UI" w:eastAsia="Times New Roman" w:hAnsi="Segoe UI" w:cs="Segoe UI"/>
          <w:color w:val="111111"/>
          <w:kern w:val="0"/>
          <w:sz w:val="24"/>
          <w:szCs w:val="24"/>
          <w:lang w:eastAsia="tr-TR"/>
          <w14:ligatures w14:val="none"/>
        </w:rPr>
        <w:t>: Çamaşır ipi ve mandallar, size kamp yerinde çamaşır kurutma alanı sağlayan bir araçtır. Çamaşır ipi ve mandallar seçerken boyutuna, ağırlığına, malzeme kalitesine ve renklerine dikkat etmelisiniz. Çamaşır ipinizin uzun ve mandallarınızın güçlü olmasına özen göstermelisiniz.</w:t>
      </w:r>
    </w:p>
    <w:p w14:paraId="5E447623" w14:textId="77777777" w:rsidR="00CC17F0" w:rsidRPr="00C84952" w:rsidRDefault="00CC17F0" w:rsidP="00CC17F0">
      <w:pPr>
        <w:spacing w:before="150" w:after="0" w:line="240" w:lineRule="auto"/>
        <w:outlineLvl w:val="2"/>
        <w:rPr>
          <w:rFonts w:ascii="Segoe UI" w:eastAsia="Times New Roman" w:hAnsi="Segoe UI" w:cs="Segoe UI"/>
          <w:b/>
          <w:bCs/>
          <w:color w:val="111111"/>
          <w:kern w:val="0"/>
          <w:sz w:val="27"/>
          <w:szCs w:val="27"/>
          <w:lang w:eastAsia="tr-TR"/>
          <w14:ligatures w14:val="none"/>
        </w:rPr>
      </w:pPr>
      <w:r w:rsidRPr="00C84952">
        <w:rPr>
          <w:rFonts w:ascii="Segoe UI" w:eastAsia="Times New Roman" w:hAnsi="Segoe UI" w:cs="Segoe UI"/>
          <w:b/>
          <w:bCs/>
          <w:color w:val="111111"/>
          <w:kern w:val="0"/>
          <w:sz w:val="27"/>
          <w:szCs w:val="27"/>
          <w:lang w:eastAsia="tr-TR"/>
          <w14:ligatures w14:val="none"/>
        </w:rPr>
        <w:t>Araçlar ve Tamir Malzemeleri</w:t>
      </w:r>
    </w:p>
    <w:p w14:paraId="0374FCED" w14:textId="77777777" w:rsidR="00CC17F0" w:rsidRPr="00C84952" w:rsidRDefault="00CC17F0" w:rsidP="00CC17F0">
      <w:pPr>
        <w:spacing w:before="150" w:after="0"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color w:val="111111"/>
          <w:kern w:val="0"/>
          <w:sz w:val="24"/>
          <w:szCs w:val="24"/>
          <w:lang w:eastAsia="tr-TR"/>
          <w14:ligatures w14:val="none"/>
        </w:rPr>
        <w:t>Araçlar ve tamir malzemeleri, kamp için gerekli malzemelerin önemli bir kısmıdır. Araçlar ve tamir malzemeleri, size kamp yerinde kurulum, bakım, onarım ve güvenlik sağlar. Araçlar ve tamir malzemeleri için ihtiyacınız olan malzemeler şunlardır:</w:t>
      </w:r>
    </w:p>
    <w:p w14:paraId="3A17CC44" w14:textId="77777777" w:rsidR="00CC17F0" w:rsidRPr="00C84952" w:rsidRDefault="00CC17F0" w:rsidP="00CC17F0">
      <w:pPr>
        <w:numPr>
          <w:ilvl w:val="0"/>
          <w:numId w:val="4"/>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Çok amaçlı alet</w:t>
      </w:r>
      <w:r w:rsidRPr="00C84952">
        <w:rPr>
          <w:rFonts w:ascii="Segoe UI" w:eastAsia="Times New Roman" w:hAnsi="Segoe UI" w:cs="Segoe UI"/>
          <w:color w:val="111111"/>
          <w:kern w:val="0"/>
          <w:sz w:val="24"/>
          <w:szCs w:val="24"/>
          <w:lang w:eastAsia="tr-TR"/>
          <w14:ligatures w14:val="none"/>
        </w:rPr>
        <w:t>: Çok amaçlı alet, size kamp yerinde birçok işlevi yerine getiren bir araçtır. Çok amaçlı alet seçerken boyutuna, ağırlığına, kalitesine ve içerdiği araçlara dikkat etmelisiniz. Çok amaçlı aletinizin küçük, hafif, dayanıklı ve kullanışlı olmasına özen göstermelisiniz.</w:t>
      </w:r>
    </w:p>
    <w:p w14:paraId="3E042113" w14:textId="77777777" w:rsidR="00CC17F0" w:rsidRPr="00C84952" w:rsidRDefault="00CC17F0" w:rsidP="00CC17F0">
      <w:pPr>
        <w:numPr>
          <w:ilvl w:val="0"/>
          <w:numId w:val="4"/>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Bant</w:t>
      </w:r>
      <w:r w:rsidRPr="00C84952">
        <w:rPr>
          <w:rFonts w:ascii="Segoe UI" w:eastAsia="Times New Roman" w:hAnsi="Segoe UI" w:cs="Segoe UI"/>
          <w:color w:val="111111"/>
          <w:kern w:val="0"/>
          <w:sz w:val="24"/>
          <w:szCs w:val="24"/>
          <w:lang w:eastAsia="tr-TR"/>
          <w14:ligatures w14:val="none"/>
        </w:rPr>
        <w:t xml:space="preserve">: Bant, size kamp yerinde çeşitli onarımlar yapmanızı sağlayan bir malzemedir. Bant seçerken boyutuna, ağırlığına, kalitesine ve yapışkanlığına dikkat etmelisiniz. </w:t>
      </w:r>
      <w:proofErr w:type="spellStart"/>
      <w:r w:rsidRPr="00C84952">
        <w:rPr>
          <w:rFonts w:ascii="Segoe UI" w:eastAsia="Times New Roman" w:hAnsi="Segoe UI" w:cs="Segoe UI"/>
          <w:color w:val="111111"/>
          <w:kern w:val="0"/>
          <w:sz w:val="24"/>
          <w:szCs w:val="24"/>
          <w:lang w:eastAsia="tr-TR"/>
          <w14:ligatures w14:val="none"/>
        </w:rPr>
        <w:t>Bantınızın</w:t>
      </w:r>
      <w:proofErr w:type="spellEnd"/>
      <w:r w:rsidRPr="00C84952">
        <w:rPr>
          <w:rFonts w:ascii="Segoe UI" w:eastAsia="Times New Roman" w:hAnsi="Segoe UI" w:cs="Segoe UI"/>
          <w:color w:val="111111"/>
          <w:kern w:val="0"/>
          <w:sz w:val="24"/>
          <w:szCs w:val="24"/>
          <w:lang w:eastAsia="tr-TR"/>
          <w14:ligatures w14:val="none"/>
        </w:rPr>
        <w:t xml:space="preserve"> geniş, hafif, dayanıklı ve güçlü olmasına özen göstermelisiniz.</w:t>
      </w:r>
    </w:p>
    <w:p w14:paraId="3F759D9C" w14:textId="77777777" w:rsidR="00CC17F0" w:rsidRPr="00C84952" w:rsidRDefault="00CC17F0" w:rsidP="00CC17F0">
      <w:pPr>
        <w:numPr>
          <w:ilvl w:val="0"/>
          <w:numId w:val="4"/>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Ekstra ip</w:t>
      </w:r>
      <w:r w:rsidRPr="00C84952">
        <w:rPr>
          <w:rFonts w:ascii="Segoe UI" w:eastAsia="Times New Roman" w:hAnsi="Segoe UI" w:cs="Segoe UI"/>
          <w:color w:val="111111"/>
          <w:kern w:val="0"/>
          <w:sz w:val="24"/>
          <w:szCs w:val="24"/>
          <w:lang w:eastAsia="tr-TR"/>
          <w14:ligatures w14:val="none"/>
        </w:rPr>
        <w:t>: Ekstra ip, size kamp yerinde çeşitli bağlama işlemleri yapmanızı sağlayan bir malzemedir. Ekstra ip seçerken boyutuna, ağırlığına, kalitesine ve dayanıklılığına dikkat etmelisiniz. Ekstra ipinizin uzun, hafif, sağlam ve esnek olmasına özen göstermelisiniz.</w:t>
      </w:r>
    </w:p>
    <w:p w14:paraId="1E2C3CFF" w14:textId="77777777" w:rsidR="00CC17F0" w:rsidRPr="00C84952" w:rsidRDefault="00CC17F0" w:rsidP="00CC17F0">
      <w:pPr>
        <w:numPr>
          <w:ilvl w:val="0"/>
          <w:numId w:val="4"/>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Çadır direği tamir kılıfı</w:t>
      </w:r>
      <w:r w:rsidRPr="00C84952">
        <w:rPr>
          <w:rFonts w:ascii="Segoe UI" w:eastAsia="Times New Roman" w:hAnsi="Segoe UI" w:cs="Segoe UI"/>
          <w:color w:val="111111"/>
          <w:kern w:val="0"/>
          <w:sz w:val="24"/>
          <w:szCs w:val="24"/>
          <w:lang w:eastAsia="tr-TR"/>
          <w14:ligatures w14:val="none"/>
        </w:rPr>
        <w:t>: Çadır direği tamir kılıfı, size kamp yerinde çadır direğinizin kırılması durumunda onarım yapmanızı sağlayan bir araçtır. Çadır direği tamir kılıfı seçerken boyutuna, ağırlığına, kalitesine ve uyumluluğuna dikkat etmelisiniz. Çadır direği tamir kılıfınızın küçük, hafif, dayanıklı ve çadır direğinize uygun olmasına özen göstermelisiniz.</w:t>
      </w:r>
    </w:p>
    <w:p w14:paraId="222CB584" w14:textId="77777777" w:rsidR="00CC17F0" w:rsidRPr="00C84952" w:rsidRDefault="00CC17F0" w:rsidP="00CC17F0">
      <w:pPr>
        <w:numPr>
          <w:ilvl w:val="0"/>
          <w:numId w:val="4"/>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Yatak/mat tamir kiti</w:t>
      </w:r>
      <w:r w:rsidRPr="00C84952">
        <w:rPr>
          <w:rFonts w:ascii="Segoe UI" w:eastAsia="Times New Roman" w:hAnsi="Segoe UI" w:cs="Segoe UI"/>
          <w:color w:val="111111"/>
          <w:kern w:val="0"/>
          <w:sz w:val="24"/>
          <w:szCs w:val="24"/>
          <w:lang w:eastAsia="tr-TR"/>
          <w14:ligatures w14:val="none"/>
        </w:rPr>
        <w:t>: Yatak/mat tamir kiti, size kamp yerinde yatağınızın/matınızın delinmesi durumunda onarım yapmanızı sağlayan bir araçtır. Yatak/mat tamir kiti seçerken boyutuna, ağırlığına, kalitesine ve içerdiği malzemelere dikkat etmelisiniz. Yatak/mat tamir kitinizin küçük, hafif, dayanıklı ve yatağınıza/matınıza uygun olmasına özen göstermelisiniz.</w:t>
      </w:r>
    </w:p>
    <w:p w14:paraId="283C493E" w14:textId="77777777" w:rsidR="00CC17F0" w:rsidRPr="00C84952" w:rsidRDefault="00CC17F0" w:rsidP="00CC17F0">
      <w:pPr>
        <w:numPr>
          <w:ilvl w:val="0"/>
          <w:numId w:val="4"/>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Çekiç veya balta (odun kesmek için)</w:t>
      </w:r>
      <w:r w:rsidRPr="00C84952">
        <w:rPr>
          <w:rFonts w:ascii="Segoe UI" w:eastAsia="Times New Roman" w:hAnsi="Segoe UI" w:cs="Segoe UI"/>
          <w:color w:val="111111"/>
          <w:kern w:val="0"/>
          <w:sz w:val="24"/>
          <w:szCs w:val="24"/>
          <w:lang w:eastAsia="tr-TR"/>
          <w14:ligatures w14:val="none"/>
        </w:rPr>
        <w:t>: Çekiç veya balta, size kamp yerinde odun kesmenizi sağlayan bir araçtır. Çekiç veya balta seçerken boyutuna, ağırlığına, kalitesine ve keskinliğine dikkat etmelisiniz. Çekiç veya baltanızın küçük, hafif, sağlam ve keskin olmasına özen göstermelisiniz.</w:t>
      </w:r>
    </w:p>
    <w:p w14:paraId="2BD2A385" w14:textId="77777777" w:rsidR="00CC17F0" w:rsidRPr="00C84952" w:rsidRDefault="00CC17F0" w:rsidP="00CC17F0">
      <w:pPr>
        <w:numPr>
          <w:ilvl w:val="0"/>
          <w:numId w:val="4"/>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Testere veya bıçak (odun kesmek için)</w:t>
      </w:r>
      <w:r w:rsidRPr="00C84952">
        <w:rPr>
          <w:rFonts w:ascii="Segoe UI" w:eastAsia="Times New Roman" w:hAnsi="Segoe UI" w:cs="Segoe UI"/>
          <w:color w:val="111111"/>
          <w:kern w:val="0"/>
          <w:sz w:val="24"/>
          <w:szCs w:val="24"/>
          <w:lang w:eastAsia="tr-TR"/>
          <w14:ligatures w14:val="none"/>
        </w:rPr>
        <w:t>: Testere veya bıçak, size kamp yerinde odun kesmenizi sağlayan bir araçtır. Testere veya bıçak seçerken boyutuna, ağırlığına, kalitesine ve keskinliğine dikkat etmelisiniz. Testere veya bıçağınızın küçük, hafif, dayanıklı ve keskin olmasına özen göstermelisiniz.</w:t>
      </w:r>
    </w:p>
    <w:p w14:paraId="4AD7F08B" w14:textId="77777777" w:rsidR="00CC17F0" w:rsidRPr="00C84952" w:rsidRDefault="00CC17F0" w:rsidP="00CC17F0">
      <w:pPr>
        <w:numPr>
          <w:ilvl w:val="0"/>
          <w:numId w:val="4"/>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Küçük süpürge ve faraş</w:t>
      </w:r>
      <w:r w:rsidRPr="00C84952">
        <w:rPr>
          <w:rFonts w:ascii="Segoe UI" w:eastAsia="Times New Roman" w:hAnsi="Segoe UI" w:cs="Segoe UI"/>
          <w:color w:val="111111"/>
          <w:kern w:val="0"/>
          <w:sz w:val="24"/>
          <w:szCs w:val="24"/>
          <w:lang w:eastAsia="tr-TR"/>
          <w14:ligatures w14:val="none"/>
        </w:rPr>
        <w:t xml:space="preserve">: Küçük süpürge ve faraş, size kamp yerinde temizlik yapmanızı sağlayan bir araçtır. Küçük süpürge ve faraş seçerken boyutuna, </w:t>
      </w:r>
      <w:r w:rsidRPr="00C84952">
        <w:rPr>
          <w:rFonts w:ascii="Segoe UI" w:eastAsia="Times New Roman" w:hAnsi="Segoe UI" w:cs="Segoe UI"/>
          <w:color w:val="111111"/>
          <w:kern w:val="0"/>
          <w:sz w:val="24"/>
          <w:szCs w:val="24"/>
          <w:lang w:eastAsia="tr-TR"/>
          <w14:ligatures w14:val="none"/>
        </w:rPr>
        <w:lastRenderedPageBreak/>
        <w:t>ağırlığına, kalitesine ve işlevselliğine dikkat etmelisiniz. Küçük süpürge ve faraşınızın küçük, hafif, dayanıklı ve kullanışlı olmasına özen göstermelisiniz.</w:t>
      </w:r>
    </w:p>
    <w:p w14:paraId="5933EC6C" w14:textId="77777777" w:rsidR="00CC17F0" w:rsidRPr="00C84952" w:rsidRDefault="00CC17F0" w:rsidP="00CC17F0">
      <w:pPr>
        <w:spacing w:before="150" w:after="0" w:line="240" w:lineRule="auto"/>
        <w:outlineLvl w:val="2"/>
        <w:rPr>
          <w:rFonts w:ascii="Segoe UI" w:eastAsia="Times New Roman" w:hAnsi="Segoe UI" w:cs="Segoe UI"/>
          <w:b/>
          <w:bCs/>
          <w:color w:val="111111"/>
          <w:kern w:val="0"/>
          <w:sz w:val="27"/>
          <w:szCs w:val="27"/>
          <w:lang w:eastAsia="tr-TR"/>
          <w14:ligatures w14:val="none"/>
        </w:rPr>
      </w:pPr>
      <w:r w:rsidRPr="00C84952">
        <w:rPr>
          <w:rFonts w:ascii="Segoe UI" w:eastAsia="Times New Roman" w:hAnsi="Segoe UI" w:cs="Segoe UI"/>
          <w:b/>
          <w:bCs/>
          <w:color w:val="111111"/>
          <w:kern w:val="0"/>
          <w:sz w:val="27"/>
          <w:szCs w:val="27"/>
          <w:lang w:eastAsia="tr-TR"/>
          <w14:ligatures w14:val="none"/>
        </w:rPr>
        <w:t>Mutfak</w:t>
      </w:r>
    </w:p>
    <w:p w14:paraId="3801C29A" w14:textId="77777777" w:rsidR="00CC17F0" w:rsidRPr="00C84952" w:rsidRDefault="00CC17F0" w:rsidP="00CC17F0">
      <w:pPr>
        <w:spacing w:before="150" w:after="0"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color w:val="111111"/>
          <w:kern w:val="0"/>
          <w:sz w:val="24"/>
          <w:szCs w:val="24"/>
          <w:lang w:eastAsia="tr-TR"/>
          <w14:ligatures w14:val="none"/>
        </w:rPr>
        <w:t>Mutfak, kamp için gerekli malzemelerin önemli bir kısmıdır. Mutfak, size kamp yerinde yemek pişirme ve yeme alanı sağlar. Mutfak için ihtiyacınız olan malzemeler şunlardır:</w:t>
      </w:r>
    </w:p>
    <w:p w14:paraId="36935FD8"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Ocak ve yakıt</w:t>
      </w:r>
      <w:r w:rsidRPr="00C84952">
        <w:rPr>
          <w:rFonts w:ascii="Segoe UI" w:eastAsia="Times New Roman" w:hAnsi="Segoe UI" w:cs="Segoe UI"/>
          <w:color w:val="111111"/>
          <w:kern w:val="0"/>
          <w:sz w:val="24"/>
          <w:szCs w:val="24"/>
          <w:lang w:eastAsia="tr-TR"/>
          <w14:ligatures w14:val="none"/>
        </w:rPr>
        <w:t>: Ocak ve yakıt, size kamp yerinde yemek pişirmenizi sağlayan bir araçtır. Ocak ve yakıt seçerken boyutuna, ağırlığına, kalitesine, gücüne ve verimliliğine dikkat etmelisiniz. Ocak ve yakıtınızın küçük, hafif, dayanıklı, güçlü ve verimli olmasına özen göstermelisiniz.</w:t>
      </w:r>
    </w:p>
    <w:p w14:paraId="4ED0A966"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Kibrit/çakmak/ateş başlatıcı</w:t>
      </w:r>
      <w:r w:rsidRPr="00C84952">
        <w:rPr>
          <w:rFonts w:ascii="Segoe UI" w:eastAsia="Times New Roman" w:hAnsi="Segoe UI" w:cs="Segoe UI"/>
          <w:color w:val="111111"/>
          <w:kern w:val="0"/>
          <w:sz w:val="24"/>
          <w:szCs w:val="24"/>
          <w:lang w:eastAsia="tr-TR"/>
          <w14:ligatures w14:val="none"/>
        </w:rPr>
        <w:t>: Kibrit/çakmak/ateş başlatıcı, size kamp yerinde ateş yakmanızı sağlayan bir araçtır. Kibrit/çakmak/ateş başlatıcı seçerken boyutuna, ağırlığına, kalitesine ve güvenilirliğine dikkat etmelisiniz. Kibrit/çakmak/ateş başlatıcınızın küçük, hafif, dayanıklı ve güvenilir olmasına özen göstermelisiniz.</w:t>
      </w:r>
    </w:p>
    <w:p w14:paraId="35FF9648"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Tencere (ve tutacak)</w:t>
      </w:r>
      <w:r w:rsidRPr="00C84952">
        <w:rPr>
          <w:rFonts w:ascii="Segoe UI" w:eastAsia="Times New Roman" w:hAnsi="Segoe UI" w:cs="Segoe UI"/>
          <w:color w:val="111111"/>
          <w:kern w:val="0"/>
          <w:sz w:val="24"/>
          <w:szCs w:val="24"/>
          <w:lang w:eastAsia="tr-TR"/>
          <w14:ligatures w14:val="none"/>
        </w:rPr>
        <w:t>: Tencere (ve tutacak), size kamp yerinde yemek pişirmenizi sağlayan bir araçtır. Tencere (ve tutacak) seçerken boyutuna, ağırlığına, kalitesine, kapasitesine ve ısı iletkenliğine dikkat etmelisiniz. Tencere (ve tutacağınızın) küçük, hafif, dayanıklı, geniş ve ısıya dayanıklı olmasına özen göstermelisiniz.</w:t>
      </w:r>
    </w:p>
    <w:p w14:paraId="29351509"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Tava</w:t>
      </w:r>
      <w:r w:rsidRPr="00C84952">
        <w:rPr>
          <w:rFonts w:ascii="Segoe UI" w:eastAsia="Times New Roman" w:hAnsi="Segoe UI" w:cs="Segoe UI"/>
          <w:color w:val="111111"/>
          <w:kern w:val="0"/>
          <w:sz w:val="24"/>
          <w:szCs w:val="24"/>
          <w:lang w:eastAsia="tr-TR"/>
          <w14:ligatures w14:val="none"/>
        </w:rPr>
        <w:t>: Tava, size kamp yerinde yemek pişirmenizi sağlayan bir araçtır. Tava seçerken boyutuna, ağırlığına, kalitesine, kapasitesine ve ısı iletkenliğine dikkat etmelisiniz. Tavanızın küçük, hafif, dayanıklı, geniş ve ısıya dayanıklı olmasına özen göstermelisiniz.</w:t>
      </w:r>
    </w:p>
    <w:p w14:paraId="7474BBAE"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Yemek kaşığı</w:t>
      </w:r>
      <w:r w:rsidRPr="00C84952">
        <w:rPr>
          <w:rFonts w:ascii="Segoe UI" w:eastAsia="Times New Roman" w:hAnsi="Segoe UI" w:cs="Segoe UI"/>
          <w:color w:val="111111"/>
          <w:kern w:val="0"/>
          <w:sz w:val="24"/>
          <w:szCs w:val="24"/>
          <w:lang w:eastAsia="tr-TR"/>
          <w14:ligatures w14:val="none"/>
        </w:rPr>
        <w:t>: Yemek kaşığı, size kamp yerinde yemek yemenizi sağlayan bir araçtır. Yemek kaşığı seçerken boyutuna, ağırlığına, kalitesine ve malzemesine dikkat etmelisiniz. Yemek kaşığınızın küçük, hafif, dayanıklı ve paslanmaz olmasına özen göstermelisiniz.</w:t>
      </w:r>
    </w:p>
    <w:p w14:paraId="3D50F201"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Pişirme araçları</w:t>
      </w:r>
      <w:r w:rsidRPr="00C84952">
        <w:rPr>
          <w:rFonts w:ascii="Segoe UI" w:eastAsia="Times New Roman" w:hAnsi="Segoe UI" w:cs="Segoe UI"/>
          <w:color w:val="111111"/>
          <w:kern w:val="0"/>
          <w:sz w:val="24"/>
          <w:szCs w:val="24"/>
          <w:lang w:eastAsia="tr-TR"/>
          <w14:ligatures w14:val="none"/>
        </w:rPr>
        <w:t>: Pişirme araçları, size kamp yerinde yemek pişirmenizi sağlayan bir araçtır. Pişirme araçları seçerken boyutuna, ağırlığına, kalitesine ve malzemesine dikkat etmelisiniz. Pişirme araçlarınızın küçük, hafif, dayanıklı ve paslanmaz olmasına özen göstermelisiniz.</w:t>
      </w:r>
    </w:p>
    <w:p w14:paraId="6560EA80"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Şişe açacağı, konserve açacağı, mantar açacağı</w:t>
      </w:r>
      <w:r w:rsidRPr="00C84952">
        <w:rPr>
          <w:rFonts w:ascii="Segoe UI" w:eastAsia="Times New Roman" w:hAnsi="Segoe UI" w:cs="Segoe UI"/>
          <w:color w:val="111111"/>
          <w:kern w:val="0"/>
          <w:sz w:val="24"/>
          <w:szCs w:val="24"/>
          <w:lang w:eastAsia="tr-TR"/>
          <w14:ligatures w14:val="none"/>
        </w:rPr>
        <w:t>: Şişe açacağı, konserve açacağı, mantar açacağı, size kamp yerinde şişe, konserve veya mantarlı şişe açmanızı sağlayan bir araçtır. Şişe açacağı, konserve açacağı, mantar açacağı seçerken boyutuna, ağırlığına, kalitesine ve işlevselliğine dikkat etmelisiniz. Şişe açacağınızın, konserve açacağınızın, mantar açacağınızın küçük, hafif, dayanıklı ve kullanışlı olmasına özen göstermelisiniz.</w:t>
      </w:r>
    </w:p>
    <w:p w14:paraId="52111E0B"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Keskin bıçak</w:t>
      </w:r>
      <w:r w:rsidRPr="00C84952">
        <w:rPr>
          <w:rFonts w:ascii="Segoe UI" w:eastAsia="Times New Roman" w:hAnsi="Segoe UI" w:cs="Segoe UI"/>
          <w:color w:val="111111"/>
          <w:kern w:val="0"/>
          <w:sz w:val="24"/>
          <w:szCs w:val="24"/>
          <w:lang w:eastAsia="tr-TR"/>
          <w14:ligatures w14:val="none"/>
        </w:rPr>
        <w:t>: Keskin bıçak, size kamp yerinde yemek hazırlamanızı veya odun kesmenizi sağlayan bir araçtır. Keskin bıçak seçerken boyutuna, ağırlığına, kalitesine ve keskinliğine dikkat etmelisiniz. Keskin bıçağınızın küçük, hafif, dayanıklı ve keskin olmasına özen göstermelisiniz.</w:t>
      </w:r>
    </w:p>
    <w:p w14:paraId="75BA7B43"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lastRenderedPageBreak/>
        <w:t>Tabak/</w:t>
      </w:r>
      <w:proofErr w:type="gramStart"/>
      <w:r w:rsidRPr="00C84952">
        <w:rPr>
          <w:rFonts w:ascii="Segoe UI" w:eastAsia="Times New Roman" w:hAnsi="Segoe UI" w:cs="Segoe UI"/>
          <w:b/>
          <w:bCs/>
          <w:color w:val="111111"/>
          <w:kern w:val="0"/>
          <w:sz w:val="24"/>
          <w:szCs w:val="24"/>
          <w:lang w:eastAsia="tr-TR"/>
          <w14:ligatures w14:val="none"/>
        </w:rPr>
        <w:t>kase</w:t>
      </w:r>
      <w:proofErr w:type="gramEnd"/>
      <w:r w:rsidRPr="00C84952">
        <w:rPr>
          <w:rFonts w:ascii="Segoe UI" w:eastAsia="Times New Roman" w:hAnsi="Segoe UI" w:cs="Segoe UI"/>
          <w:color w:val="111111"/>
          <w:kern w:val="0"/>
          <w:sz w:val="24"/>
          <w:szCs w:val="24"/>
          <w:lang w:eastAsia="tr-TR"/>
          <w14:ligatures w14:val="none"/>
        </w:rPr>
        <w:t>: Tabak/kase, size kamp yerinde yemek yemenizi sağlayan bir araçtır. Tabak/</w:t>
      </w:r>
      <w:proofErr w:type="gramStart"/>
      <w:r w:rsidRPr="00C84952">
        <w:rPr>
          <w:rFonts w:ascii="Segoe UI" w:eastAsia="Times New Roman" w:hAnsi="Segoe UI" w:cs="Segoe UI"/>
          <w:color w:val="111111"/>
          <w:kern w:val="0"/>
          <w:sz w:val="24"/>
          <w:szCs w:val="24"/>
          <w:lang w:eastAsia="tr-TR"/>
          <w14:ligatures w14:val="none"/>
        </w:rPr>
        <w:t>kase</w:t>
      </w:r>
      <w:proofErr w:type="gramEnd"/>
      <w:r w:rsidRPr="00C84952">
        <w:rPr>
          <w:rFonts w:ascii="Segoe UI" w:eastAsia="Times New Roman" w:hAnsi="Segoe UI" w:cs="Segoe UI"/>
          <w:color w:val="111111"/>
          <w:kern w:val="0"/>
          <w:sz w:val="24"/>
          <w:szCs w:val="24"/>
          <w:lang w:eastAsia="tr-TR"/>
          <w14:ligatures w14:val="none"/>
        </w:rPr>
        <w:t xml:space="preserve"> seçerken boyutuna, ağırlığına, kalitesine ve malzemesine dikkat etmelisiniz. Tabak/kasenizin küçük, hafif, dayanıklı ve kırılmaz olmasına özen göstermelisiniz.</w:t>
      </w:r>
    </w:p>
    <w:p w14:paraId="0E17AF6E"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Kupa/bardak</w:t>
      </w:r>
      <w:r w:rsidRPr="00C84952">
        <w:rPr>
          <w:rFonts w:ascii="Segoe UI" w:eastAsia="Times New Roman" w:hAnsi="Segoe UI" w:cs="Segoe UI"/>
          <w:color w:val="111111"/>
          <w:kern w:val="0"/>
          <w:sz w:val="24"/>
          <w:szCs w:val="24"/>
          <w:lang w:eastAsia="tr-TR"/>
          <w14:ligatures w14:val="none"/>
        </w:rPr>
        <w:t>: Kupa/bardak, size kamp yerinde içecek içmenizi sağlayan bir araçtır. Kupa/bardak seçerken boyutuna, ağırlığına, kalitesine ve malzemesine dikkat etmelisiniz. Kupa/bardağınızın küçük, hafif, dayanıklı ve kırılmaz olmasına özen göstermelisiniz.</w:t>
      </w:r>
    </w:p>
    <w:p w14:paraId="3DB1CCA1"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Kesme tahtası</w:t>
      </w:r>
      <w:r w:rsidRPr="00C84952">
        <w:rPr>
          <w:rFonts w:ascii="Segoe UI" w:eastAsia="Times New Roman" w:hAnsi="Segoe UI" w:cs="Segoe UI"/>
          <w:color w:val="111111"/>
          <w:kern w:val="0"/>
          <w:sz w:val="24"/>
          <w:szCs w:val="24"/>
          <w:lang w:eastAsia="tr-TR"/>
          <w14:ligatures w14:val="none"/>
        </w:rPr>
        <w:t>: Kesme tahtası, size kamp yerinde yemek hazırlamanızı sağlayan bir araçtır. Kesme tahtası seçerken boyutuna, ağırlığına, kalitesine ve malzemesine dikkat etmelisiniz. Kesme tahtanızın küçük, hafif, dayanıklı ve hijyenik olmasına özen göstermelisiniz.</w:t>
      </w:r>
    </w:p>
    <w:p w14:paraId="690402C5"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Soğutucu</w:t>
      </w:r>
      <w:r w:rsidRPr="00C84952">
        <w:rPr>
          <w:rFonts w:ascii="Segoe UI" w:eastAsia="Times New Roman" w:hAnsi="Segoe UI" w:cs="Segoe UI"/>
          <w:color w:val="111111"/>
          <w:kern w:val="0"/>
          <w:sz w:val="24"/>
          <w:szCs w:val="24"/>
          <w:lang w:eastAsia="tr-TR"/>
          <w14:ligatures w14:val="none"/>
        </w:rPr>
        <w:t>: Soğutucu, size kamp yerinde yiyecek ve içeceklerinizi soğuk tutmanızı sağlayan bir araçtır. Soğutucu seçerken boyutuna, ağırlığına, kalitesine, kapasitesine ve yalıtımına dikkat etmelisiniz. Soğutucunuzun küçük, hafif, dayanıklı, geniş ve uzun süre soğuk tutabilen olmasına özen göstermelisiniz.</w:t>
      </w:r>
    </w:p>
    <w:p w14:paraId="59EB27F1"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Buz veya buz yerine kullanılan maddeler</w:t>
      </w:r>
      <w:r w:rsidRPr="00C84952">
        <w:rPr>
          <w:rFonts w:ascii="Segoe UI" w:eastAsia="Times New Roman" w:hAnsi="Segoe UI" w:cs="Segoe UI"/>
          <w:color w:val="111111"/>
          <w:kern w:val="0"/>
          <w:sz w:val="24"/>
          <w:szCs w:val="24"/>
          <w:lang w:eastAsia="tr-TR"/>
          <w14:ligatures w14:val="none"/>
        </w:rPr>
        <w:t xml:space="preserve">: Buz veya buz yerine kullanılan maddeler, size kamp yerinde soğutucunuzu soğuk tutmanızı sağlayan bir malzemedir. Buz veya buz yerine kullanılan maddeler seçerken miktarına, boyutuna, kalitesine ve erime süresine dikkat etmelisiniz. Buzunuzun veya buz yerine kullanılan maddenizin yeterli, küçük, dayanıklı ve uzun süre </w:t>
      </w:r>
      <w:proofErr w:type="spellStart"/>
      <w:r w:rsidRPr="00C84952">
        <w:rPr>
          <w:rFonts w:ascii="Segoe UI" w:eastAsia="Times New Roman" w:hAnsi="Segoe UI" w:cs="Segoe UI"/>
          <w:color w:val="111111"/>
          <w:kern w:val="0"/>
          <w:sz w:val="24"/>
          <w:szCs w:val="24"/>
          <w:lang w:eastAsia="tr-TR"/>
          <w14:ligatures w14:val="none"/>
        </w:rPr>
        <w:t>erimemeyen</w:t>
      </w:r>
      <w:proofErr w:type="spellEnd"/>
      <w:r w:rsidRPr="00C84952">
        <w:rPr>
          <w:rFonts w:ascii="Segoe UI" w:eastAsia="Times New Roman" w:hAnsi="Segoe UI" w:cs="Segoe UI"/>
          <w:color w:val="111111"/>
          <w:kern w:val="0"/>
          <w:sz w:val="24"/>
          <w:szCs w:val="24"/>
          <w:lang w:eastAsia="tr-TR"/>
          <w14:ligatures w14:val="none"/>
        </w:rPr>
        <w:t xml:space="preserve"> olmasına özen göstermelisiniz.</w:t>
      </w:r>
    </w:p>
    <w:p w14:paraId="2D68235E"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Su şişesi</w:t>
      </w:r>
      <w:r w:rsidRPr="00C84952">
        <w:rPr>
          <w:rFonts w:ascii="Segoe UI" w:eastAsia="Times New Roman" w:hAnsi="Segoe UI" w:cs="Segoe UI"/>
          <w:color w:val="111111"/>
          <w:kern w:val="0"/>
          <w:sz w:val="24"/>
          <w:szCs w:val="24"/>
          <w:lang w:eastAsia="tr-TR"/>
          <w14:ligatures w14:val="none"/>
        </w:rPr>
        <w:t>: Su şişesi, size kamp yerinde su içmenizi sağlayan bir araçtır. Su şişesi seçerken boyutuna, ağırlığına, kalitesine, kapasitesine ve malzemesine dikkat etmelisiniz. Su şişenizin küçük, hafif, dayanıklı, geniş ve paslanmaz olmasına özen göstermelisiniz.</w:t>
      </w:r>
    </w:p>
    <w:p w14:paraId="0F218652"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Kamp lavabosu veya yıkama kabı</w:t>
      </w:r>
      <w:r w:rsidRPr="00C84952">
        <w:rPr>
          <w:rFonts w:ascii="Segoe UI" w:eastAsia="Times New Roman" w:hAnsi="Segoe UI" w:cs="Segoe UI"/>
          <w:color w:val="111111"/>
          <w:kern w:val="0"/>
          <w:sz w:val="24"/>
          <w:szCs w:val="24"/>
          <w:lang w:eastAsia="tr-TR"/>
          <w14:ligatures w14:val="none"/>
        </w:rPr>
        <w:t xml:space="preserve">: Kamp lavabosu veya yıkama kabı, size kamp yerinde bulaşık yıkamanızı sağlayan bir araçtır. Kamp lavabosu veya yıkama kabı seçerken boyutuna, ağırlığına, kalitesine, kapasitesine ve </w:t>
      </w:r>
      <w:proofErr w:type="spellStart"/>
      <w:r w:rsidRPr="00C84952">
        <w:rPr>
          <w:rFonts w:ascii="Segoe UI" w:eastAsia="Times New Roman" w:hAnsi="Segoe UI" w:cs="Segoe UI"/>
          <w:color w:val="111111"/>
          <w:kern w:val="0"/>
          <w:sz w:val="24"/>
          <w:szCs w:val="24"/>
          <w:lang w:eastAsia="tr-TR"/>
          <w14:ligatures w14:val="none"/>
        </w:rPr>
        <w:t>katlanabilirliğine</w:t>
      </w:r>
      <w:proofErr w:type="spellEnd"/>
      <w:r w:rsidRPr="00C84952">
        <w:rPr>
          <w:rFonts w:ascii="Segoe UI" w:eastAsia="Times New Roman" w:hAnsi="Segoe UI" w:cs="Segoe UI"/>
          <w:color w:val="111111"/>
          <w:kern w:val="0"/>
          <w:sz w:val="24"/>
          <w:szCs w:val="24"/>
          <w:lang w:eastAsia="tr-TR"/>
          <w14:ligatures w14:val="none"/>
        </w:rPr>
        <w:t xml:space="preserve"> dikkat etmelisiniz. Kamp lavabonuzun veya yıkama kabınızın küçük, hafif, dayanıklı, geniş ve katlanabilir olmasına özen göstermelisiniz.</w:t>
      </w:r>
    </w:p>
    <w:p w14:paraId="142AC1F9"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Çevre dostu sabun</w:t>
      </w:r>
      <w:r w:rsidRPr="00C84952">
        <w:rPr>
          <w:rFonts w:ascii="Segoe UI" w:eastAsia="Times New Roman" w:hAnsi="Segoe UI" w:cs="Segoe UI"/>
          <w:color w:val="111111"/>
          <w:kern w:val="0"/>
          <w:sz w:val="24"/>
          <w:szCs w:val="24"/>
          <w:lang w:eastAsia="tr-TR"/>
          <w14:ligatures w14:val="none"/>
        </w:rPr>
        <w:t>: Çevre dostu sabun, size kamp yerinde bulaşık yıkamanızı sağlayan bir malzemedir. Çevre dostu sabun seçerken miktarına, kalitesine, kokusuna ve doğada çözünebilirliğine dikkat etmelisiniz. Çevre dostu sabununuzun yeterli, kaliteli, hoş kokulu ve doğada çözünebilen olmasına özen göstermelisiniz.</w:t>
      </w:r>
    </w:p>
    <w:p w14:paraId="47601A30"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Tencere süngeri/sünger (</w:t>
      </w:r>
      <w:proofErr w:type="spellStart"/>
      <w:r w:rsidRPr="00C84952">
        <w:rPr>
          <w:rFonts w:ascii="Segoe UI" w:eastAsia="Times New Roman" w:hAnsi="Segoe UI" w:cs="Segoe UI"/>
          <w:b/>
          <w:bCs/>
          <w:color w:val="111111"/>
          <w:kern w:val="0"/>
          <w:sz w:val="24"/>
          <w:szCs w:val="24"/>
          <w:lang w:eastAsia="tr-TR"/>
          <w14:ligatures w14:val="none"/>
        </w:rPr>
        <w:t>ler</w:t>
      </w:r>
      <w:proofErr w:type="spellEnd"/>
      <w:r w:rsidRPr="00C84952">
        <w:rPr>
          <w:rFonts w:ascii="Segoe UI" w:eastAsia="Times New Roman" w:hAnsi="Segoe UI" w:cs="Segoe UI"/>
          <w:b/>
          <w:bCs/>
          <w:color w:val="111111"/>
          <w:kern w:val="0"/>
          <w:sz w:val="24"/>
          <w:szCs w:val="24"/>
          <w:lang w:eastAsia="tr-TR"/>
          <w14:ligatures w14:val="none"/>
        </w:rPr>
        <w:t>)</w:t>
      </w:r>
      <w:r w:rsidRPr="00C84952">
        <w:rPr>
          <w:rFonts w:ascii="Segoe UI" w:eastAsia="Times New Roman" w:hAnsi="Segoe UI" w:cs="Segoe UI"/>
          <w:color w:val="111111"/>
          <w:kern w:val="0"/>
          <w:sz w:val="24"/>
          <w:szCs w:val="24"/>
          <w:lang w:eastAsia="tr-TR"/>
          <w14:ligatures w14:val="none"/>
        </w:rPr>
        <w:t>: Tencere süngeri/sünger (</w:t>
      </w:r>
      <w:proofErr w:type="spellStart"/>
      <w:r w:rsidRPr="00C84952">
        <w:rPr>
          <w:rFonts w:ascii="Segoe UI" w:eastAsia="Times New Roman" w:hAnsi="Segoe UI" w:cs="Segoe UI"/>
          <w:color w:val="111111"/>
          <w:kern w:val="0"/>
          <w:sz w:val="24"/>
          <w:szCs w:val="24"/>
          <w:lang w:eastAsia="tr-TR"/>
          <w14:ligatures w14:val="none"/>
        </w:rPr>
        <w:t>ler</w:t>
      </w:r>
      <w:proofErr w:type="spellEnd"/>
      <w:r w:rsidRPr="00C84952">
        <w:rPr>
          <w:rFonts w:ascii="Segoe UI" w:eastAsia="Times New Roman" w:hAnsi="Segoe UI" w:cs="Segoe UI"/>
          <w:color w:val="111111"/>
          <w:kern w:val="0"/>
          <w:sz w:val="24"/>
          <w:szCs w:val="24"/>
          <w:lang w:eastAsia="tr-TR"/>
          <w14:ligatures w14:val="none"/>
        </w:rPr>
        <w:t>), size kamp yerinde bulaşık yıkamanızı sağlayan bir araçtır. Tencere süngeri/sünger (</w:t>
      </w:r>
      <w:proofErr w:type="spellStart"/>
      <w:r w:rsidRPr="00C84952">
        <w:rPr>
          <w:rFonts w:ascii="Segoe UI" w:eastAsia="Times New Roman" w:hAnsi="Segoe UI" w:cs="Segoe UI"/>
          <w:color w:val="111111"/>
          <w:kern w:val="0"/>
          <w:sz w:val="24"/>
          <w:szCs w:val="24"/>
          <w:lang w:eastAsia="tr-TR"/>
          <w14:ligatures w14:val="none"/>
        </w:rPr>
        <w:t>ler</w:t>
      </w:r>
      <w:proofErr w:type="spellEnd"/>
      <w:r w:rsidRPr="00C84952">
        <w:rPr>
          <w:rFonts w:ascii="Segoe UI" w:eastAsia="Times New Roman" w:hAnsi="Segoe UI" w:cs="Segoe UI"/>
          <w:color w:val="111111"/>
          <w:kern w:val="0"/>
          <w:sz w:val="24"/>
          <w:szCs w:val="24"/>
          <w:lang w:eastAsia="tr-TR"/>
          <w14:ligatures w14:val="none"/>
        </w:rPr>
        <w:t>) seçerken miktarına, boyutuna, kalitesine ve işlevselliğine dikkat etmelisiniz. Tencere süngerinizin/süngerlerinizin yeterli, küçük, dayanıklı ve kullanışlı olmasına özen göstermelisiniz.</w:t>
      </w:r>
    </w:p>
    <w:p w14:paraId="4CD98E23"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lastRenderedPageBreak/>
        <w:t>Çöp/geri dönüşüm poşetleri</w:t>
      </w:r>
      <w:r w:rsidRPr="00C84952">
        <w:rPr>
          <w:rFonts w:ascii="Segoe UI" w:eastAsia="Times New Roman" w:hAnsi="Segoe UI" w:cs="Segoe UI"/>
          <w:color w:val="111111"/>
          <w:kern w:val="0"/>
          <w:sz w:val="24"/>
          <w:szCs w:val="24"/>
          <w:lang w:eastAsia="tr-TR"/>
          <w14:ligatures w14:val="none"/>
        </w:rPr>
        <w:t>: Çöp/geri dönüşüm poşetleri, size kamp yerinde çöpünüzü toplamanızı sağlayan bir araçtır. Çöp/geri dönüşüm poşetleri seçerken miktarına, boyutuna, kalitesine ve dayanıklılığına dikkat etmelisiniz. Çöp/geri dönüşüm poşetlerinizin yeterli, büyük, kaliteli ve sağlam olmasına özen göstermelisiniz.</w:t>
      </w:r>
    </w:p>
    <w:p w14:paraId="512EA15E"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Mutfak havlusu</w:t>
      </w:r>
      <w:r w:rsidRPr="00C84952">
        <w:rPr>
          <w:rFonts w:ascii="Segoe UI" w:eastAsia="Times New Roman" w:hAnsi="Segoe UI" w:cs="Segoe UI"/>
          <w:color w:val="111111"/>
          <w:kern w:val="0"/>
          <w:sz w:val="24"/>
          <w:szCs w:val="24"/>
          <w:lang w:eastAsia="tr-TR"/>
          <w14:ligatures w14:val="none"/>
        </w:rPr>
        <w:t>: Mutfak havlusu, size kamp yerinde bulaşık kurulamanızı veya mutfak temizliği yapmanızı sağlayan bir araçtır. Mutfak havlusu seçerken miktarına, boyutuna, kalitesine ve emiciliğine dikkat etmelisiniz. Mutfak havlunuzun yeterli, büyük, kaliteli ve emici olmasına özen göstermelisiniz.</w:t>
      </w:r>
    </w:p>
    <w:p w14:paraId="04F16606"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Kamp ızgarası ve yakıt</w:t>
      </w:r>
      <w:r w:rsidRPr="00C84952">
        <w:rPr>
          <w:rFonts w:ascii="Segoe UI" w:eastAsia="Times New Roman" w:hAnsi="Segoe UI" w:cs="Segoe UI"/>
          <w:color w:val="111111"/>
          <w:kern w:val="0"/>
          <w:sz w:val="24"/>
          <w:szCs w:val="24"/>
          <w:lang w:eastAsia="tr-TR"/>
          <w14:ligatures w14:val="none"/>
        </w:rPr>
        <w:t>: Kamp ızgarası ve yakıt, size kamp yerinde ızgara yapmanızı sağlayan bir araçtır. Kamp ızgarası ve yakıt seçerken boyutuna, ağırlığına, kalitesine, gücüne ve verimliliğine dikkat etmelisiniz. Kamp ızgaranızın ve yakıtınızın küçük, hafif, dayanıklı, güçlü ve verimli olmasına özen göstermelisiniz.</w:t>
      </w:r>
    </w:p>
    <w:p w14:paraId="3BE3A39C"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Izgara rafı</w:t>
      </w:r>
      <w:r w:rsidRPr="00C84952">
        <w:rPr>
          <w:rFonts w:ascii="Segoe UI" w:eastAsia="Times New Roman" w:hAnsi="Segoe UI" w:cs="Segoe UI"/>
          <w:color w:val="111111"/>
          <w:kern w:val="0"/>
          <w:sz w:val="24"/>
          <w:szCs w:val="24"/>
          <w:lang w:eastAsia="tr-TR"/>
          <w14:ligatures w14:val="none"/>
        </w:rPr>
        <w:t>: Izgara rafı, size kamp yerinde ızgara yapmanızı sağlayan bir araçtır. Izgara rafı seçerken boyutuna, ağırlığına, kalitesine ve işlevselliğine dikkat etmelisiniz. Izgara rafınızın küçük, hafif, dayanıklı ve kullanışlı olmasına özen göstermelisiniz.</w:t>
      </w:r>
    </w:p>
    <w:p w14:paraId="270870B0"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Döküm tava</w:t>
      </w:r>
      <w:r w:rsidRPr="00C84952">
        <w:rPr>
          <w:rFonts w:ascii="Segoe UI" w:eastAsia="Times New Roman" w:hAnsi="Segoe UI" w:cs="Segoe UI"/>
          <w:color w:val="111111"/>
          <w:kern w:val="0"/>
          <w:sz w:val="24"/>
          <w:szCs w:val="24"/>
          <w:lang w:eastAsia="tr-TR"/>
          <w14:ligatures w14:val="none"/>
        </w:rPr>
        <w:t>: Döküm tava, size kamp yerinde yemek pişirmenizi sağlayan bir araçtır. Döküm tava seçerken boyutuna, ağırlığına, kalitesine, kapasitesine ve ısı iletkenliğine dikkat etmelisiniz. Döküm tavanızın küçük, hafif, dayanıklı, geniş ve ısıya dayanıklı olmasına özen göstermelisiniz.</w:t>
      </w:r>
    </w:p>
    <w:p w14:paraId="09D7E1B0"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Fırın tenceresi</w:t>
      </w:r>
      <w:r w:rsidRPr="00C84952">
        <w:rPr>
          <w:rFonts w:ascii="Segoe UI" w:eastAsia="Times New Roman" w:hAnsi="Segoe UI" w:cs="Segoe UI"/>
          <w:color w:val="111111"/>
          <w:kern w:val="0"/>
          <w:sz w:val="24"/>
          <w:szCs w:val="24"/>
          <w:lang w:eastAsia="tr-TR"/>
          <w14:ligatures w14:val="none"/>
        </w:rPr>
        <w:t>: Fırın tenceresi, size kamp yerinde yemek pişirmenizi sağlayan bir araçtır. Fırın tenceresi seçerken boyutuna, ağırlığına, kalitesine, kapasitesine ve ısı iletkenliğine dikkat etmelisiniz. Fırın tencerenizin küçük, hafif, dayanıklı, geniş ve ısıya dayanıklı olmasına özen göstermelisiniz.</w:t>
      </w:r>
    </w:p>
    <w:p w14:paraId="39F9D6EF"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Mangal kömürü</w:t>
      </w:r>
      <w:r w:rsidRPr="00C84952">
        <w:rPr>
          <w:rFonts w:ascii="Segoe UI" w:eastAsia="Times New Roman" w:hAnsi="Segoe UI" w:cs="Segoe UI"/>
          <w:color w:val="111111"/>
          <w:kern w:val="0"/>
          <w:sz w:val="24"/>
          <w:szCs w:val="24"/>
          <w:lang w:eastAsia="tr-TR"/>
          <w14:ligatures w14:val="none"/>
        </w:rPr>
        <w:t>: Mangal kömürü, size kamp yerinde ızgara yapmanızı sağlayan bir yakıttır. Mangal kömürü alırken miktarına, boyutuna, kalitesine ve yanma süresine dikkat etmelisiniz. Mangal kömürünüzün yeterli, küçük, kaliteli ve uzun süre yanabilen olmasına özen göstermelisiniz.</w:t>
      </w:r>
    </w:p>
    <w:p w14:paraId="40B758EE"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Taşınabilir kahve/çay makinesi</w:t>
      </w:r>
      <w:r w:rsidRPr="00C84952">
        <w:rPr>
          <w:rFonts w:ascii="Segoe UI" w:eastAsia="Times New Roman" w:hAnsi="Segoe UI" w:cs="Segoe UI"/>
          <w:color w:val="111111"/>
          <w:kern w:val="0"/>
          <w:sz w:val="24"/>
          <w:szCs w:val="24"/>
          <w:lang w:eastAsia="tr-TR"/>
          <w14:ligatures w14:val="none"/>
        </w:rPr>
        <w:t>: Taşınabilir kahve/çay makinesi, size kamp yerinde kahve veya çay yapmanızı sağlayan bir araçtır. Taşınabilir kahve/çay makinesi seçerken boyutuna, ağırlığına, kalitesine, kapasitesine ve verimliliğine dikkat etmelisiniz. Taşınabilir kahve/çay makinenizin küçük, hafif, dayanıklı, geniş ve verimli olmasına özen göstermelisiniz.</w:t>
      </w:r>
    </w:p>
    <w:p w14:paraId="54DB6E96"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Dondurma yapma makinesi</w:t>
      </w:r>
      <w:r w:rsidRPr="00C84952">
        <w:rPr>
          <w:rFonts w:ascii="Segoe UI" w:eastAsia="Times New Roman" w:hAnsi="Segoe UI" w:cs="Segoe UI"/>
          <w:color w:val="111111"/>
          <w:kern w:val="0"/>
          <w:sz w:val="24"/>
          <w:szCs w:val="24"/>
          <w:lang w:eastAsia="tr-TR"/>
          <w14:ligatures w14:val="none"/>
        </w:rPr>
        <w:t>: Dondurma yapma makinesi, size kamp yerinde dondurma yapmanızı sağlayan bir araçtır. Dondurma yapma makinesi seçerken boyutuna, ağırlığına, kalitesine, kapasitesine ve verimliliğine dikkat etmelisiniz. Dondurma yapma makinenizin küçük, hafif, dayanıklı, geniş ve verimli olmasına özen göstermelisiniz.</w:t>
      </w:r>
    </w:p>
    <w:p w14:paraId="012E5F51" w14:textId="77777777" w:rsidR="00CC17F0" w:rsidRPr="00C84952" w:rsidRDefault="00CC17F0" w:rsidP="00CC17F0">
      <w:pPr>
        <w:numPr>
          <w:ilvl w:val="0"/>
          <w:numId w:val="5"/>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proofErr w:type="spellStart"/>
      <w:r w:rsidRPr="00C84952">
        <w:rPr>
          <w:rFonts w:ascii="Segoe UI" w:eastAsia="Times New Roman" w:hAnsi="Segoe UI" w:cs="Segoe UI"/>
          <w:b/>
          <w:bCs/>
          <w:color w:val="111111"/>
          <w:kern w:val="0"/>
          <w:sz w:val="24"/>
          <w:szCs w:val="24"/>
          <w:lang w:eastAsia="tr-TR"/>
          <w14:ligatures w14:val="none"/>
        </w:rPr>
        <w:t>Marshmallow</w:t>
      </w:r>
      <w:proofErr w:type="spellEnd"/>
      <w:r w:rsidRPr="00C84952">
        <w:rPr>
          <w:rFonts w:ascii="Segoe UI" w:eastAsia="Times New Roman" w:hAnsi="Segoe UI" w:cs="Segoe UI"/>
          <w:b/>
          <w:bCs/>
          <w:color w:val="111111"/>
          <w:kern w:val="0"/>
          <w:sz w:val="24"/>
          <w:szCs w:val="24"/>
          <w:lang w:eastAsia="tr-TR"/>
          <w14:ligatures w14:val="none"/>
        </w:rPr>
        <w:t>/sosis şişi</w:t>
      </w:r>
      <w:r w:rsidRPr="00C84952">
        <w:rPr>
          <w:rFonts w:ascii="Segoe UI" w:eastAsia="Times New Roman" w:hAnsi="Segoe UI" w:cs="Segoe UI"/>
          <w:color w:val="111111"/>
          <w:kern w:val="0"/>
          <w:sz w:val="24"/>
          <w:szCs w:val="24"/>
          <w:lang w:eastAsia="tr-TR"/>
          <w14:ligatures w14:val="none"/>
        </w:rPr>
        <w:t xml:space="preserve">: </w:t>
      </w:r>
      <w:proofErr w:type="spellStart"/>
      <w:r w:rsidRPr="00C84952">
        <w:rPr>
          <w:rFonts w:ascii="Segoe UI" w:eastAsia="Times New Roman" w:hAnsi="Segoe UI" w:cs="Segoe UI"/>
          <w:color w:val="111111"/>
          <w:kern w:val="0"/>
          <w:sz w:val="24"/>
          <w:szCs w:val="24"/>
          <w:lang w:eastAsia="tr-TR"/>
          <w14:ligatures w14:val="none"/>
        </w:rPr>
        <w:t>Marshmallow</w:t>
      </w:r>
      <w:proofErr w:type="spellEnd"/>
      <w:r w:rsidRPr="00C84952">
        <w:rPr>
          <w:rFonts w:ascii="Segoe UI" w:eastAsia="Times New Roman" w:hAnsi="Segoe UI" w:cs="Segoe UI"/>
          <w:color w:val="111111"/>
          <w:kern w:val="0"/>
          <w:sz w:val="24"/>
          <w:szCs w:val="24"/>
          <w:lang w:eastAsia="tr-TR"/>
          <w14:ligatures w14:val="none"/>
        </w:rPr>
        <w:t xml:space="preserve">/sosis şişi, size kamp yerinde </w:t>
      </w:r>
      <w:proofErr w:type="spellStart"/>
      <w:r w:rsidRPr="00C84952">
        <w:rPr>
          <w:rFonts w:ascii="Segoe UI" w:eastAsia="Times New Roman" w:hAnsi="Segoe UI" w:cs="Segoe UI"/>
          <w:color w:val="111111"/>
          <w:kern w:val="0"/>
          <w:sz w:val="24"/>
          <w:szCs w:val="24"/>
          <w:lang w:eastAsia="tr-TR"/>
          <w14:ligatures w14:val="none"/>
        </w:rPr>
        <w:t>marshmallow</w:t>
      </w:r>
      <w:proofErr w:type="spellEnd"/>
      <w:r w:rsidRPr="00C84952">
        <w:rPr>
          <w:rFonts w:ascii="Segoe UI" w:eastAsia="Times New Roman" w:hAnsi="Segoe UI" w:cs="Segoe UI"/>
          <w:color w:val="111111"/>
          <w:kern w:val="0"/>
          <w:sz w:val="24"/>
          <w:szCs w:val="24"/>
          <w:lang w:eastAsia="tr-TR"/>
          <w14:ligatures w14:val="none"/>
        </w:rPr>
        <w:t xml:space="preserve"> veya sosis pişirmenizi sağlayan bir araçtır. </w:t>
      </w:r>
      <w:proofErr w:type="spellStart"/>
      <w:r w:rsidRPr="00C84952">
        <w:rPr>
          <w:rFonts w:ascii="Segoe UI" w:eastAsia="Times New Roman" w:hAnsi="Segoe UI" w:cs="Segoe UI"/>
          <w:color w:val="111111"/>
          <w:kern w:val="0"/>
          <w:sz w:val="24"/>
          <w:szCs w:val="24"/>
          <w:lang w:eastAsia="tr-TR"/>
          <w14:ligatures w14:val="none"/>
        </w:rPr>
        <w:t>Marshmallow</w:t>
      </w:r>
      <w:proofErr w:type="spellEnd"/>
      <w:r w:rsidRPr="00C84952">
        <w:rPr>
          <w:rFonts w:ascii="Segoe UI" w:eastAsia="Times New Roman" w:hAnsi="Segoe UI" w:cs="Segoe UI"/>
          <w:color w:val="111111"/>
          <w:kern w:val="0"/>
          <w:sz w:val="24"/>
          <w:szCs w:val="24"/>
          <w:lang w:eastAsia="tr-TR"/>
          <w14:ligatures w14:val="none"/>
        </w:rPr>
        <w:t xml:space="preserve">/sosis şişi seçerken boyutuna, ağırlığına, kalitesine ve işlevselliğine dikkat etmelisiniz. </w:t>
      </w:r>
      <w:proofErr w:type="spellStart"/>
      <w:r w:rsidRPr="00C84952">
        <w:rPr>
          <w:rFonts w:ascii="Segoe UI" w:eastAsia="Times New Roman" w:hAnsi="Segoe UI" w:cs="Segoe UI"/>
          <w:color w:val="111111"/>
          <w:kern w:val="0"/>
          <w:sz w:val="24"/>
          <w:szCs w:val="24"/>
          <w:lang w:eastAsia="tr-TR"/>
          <w14:ligatures w14:val="none"/>
        </w:rPr>
        <w:lastRenderedPageBreak/>
        <w:t>Marshmallow</w:t>
      </w:r>
      <w:proofErr w:type="spellEnd"/>
      <w:r w:rsidRPr="00C84952">
        <w:rPr>
          <w:rFonts w:ascii="Segoe UI" w:eastAsia="Times New Roman" w:hAnsi="Segoe UI" w:cs="Segoe UI"/>
          <w:color w:val="111111"/>
          <w:kern w:val="0"/>
          <w:sz w:val="24"/>
          <w:szCs w:val="24"/>
          <w:lang w:eastAsia="tr-TR"/>
          <w14:ligatures w14:val="none"/>
        </w:rPr>
        <w:t>/sosis şişinizin küçük, hafif, dayanıklı ve kullanışlı olmasına özen göstermelisiniz.</w:t>
      </w:r>
    </w:p>
    <w:p w14:paraId="6B0B4C56" w14:textId="77777777" w:rsidR="00CC17F0" w:rsidRPr="00C84952" w:rsidRDefault="00CC17F0" w:rsidP="00CC17F0">
      <w:pPr>
        <w:numPr>
          <w:ilvl w:val="0"/>
          <w:numId w:val="10"/>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Küçük gıda saklama kapları/torba/</w:t>
      </w:r>
      <w:proofErr w:type="gramStart"/>
      <w:r w:rsidRPr="00C84952">
        <w:rPr>
          <w:rFonts w:ascii="Segoe UI" w:eastAsia="Times New Roman" w:hAnsi="Segoe UI" w:cs="Segoe UI"/>
          <w:b/>
          <w:bCs/>
          <w:color w:val="111111"/>
          <w:kern w:val="0"/>
          <w:sz w:val="24"/>
          <w:szCs w:val="24"/>
          <w:lang w:eastAsia="tr-TR"/>
          <w14:ligatures w14:val="none"/>
        </w:rPr>
        <w:t>kağıt</w:t>
      </w:r>
      <w:proofErr w:type="gramEnd"/>
      <w:r w:rsidRPr="00C84952">
        <w:rPr>
          <w:rFonts w:ascii="Segoe UI" w:eastAsia="Times New Roman" w:hAnsi="Segoe UI" w:cs="Segoe UI"/>
          <w:color w:val="111111"/>
          <w:kern w:val="0"/>
          <w:sz w:val="24"/>
          <w:szCs w:val="24"/>
          <w:lang w:eastAsia="tr-TR"/>
          <w14:ligatures w14:val="none"/>
        </w:rPr>
        <w:t>: Küçük gıda saklama kapları/torba/kağıt, size kamp yerinde yiyeceklerinizi saklamanızı sağlayan bir araçtır. Küçük gıda saklama kapları/torba/</w:t>
      </w:r>
      <w:proofErr w:type="gramStart"/>
      <w:r w:rsidRPr="00C84952">
        <w:rPr>
          <w:rFonts w:ascii="Segoe UI" w:eastAsia="Times New Roman" w:hAnsi="Segoe UI" w:cs="Segoe UI"/>
          <w:color w:val="111111"/>
          <w:kern w:val="0"/>
          <w:sz w:val="24"/>
          <w:szCs w:val="24"/>
          <w:lang w:eastAsia="tr-TR"/>
          <w14:ligatures w14:val="none"/>
        </w:rPr>
        <w:t>kağıt</w:t>
      </w:r>
      <w:proofErr w:type="gramEnd"/>
      <w:r w:rsidRPr="00C84952">
        <w:rPr>
          <w:rFonts w:ascii="Segoe UI" w:eastAsia="Times New Roman" w:hAnsi="Segoe UI" w:cs="Segoe UI"/>
          <w:color w:val="111111"/>
          <w:kern w:val="0"/>
          <w:sz w:val="24"/>
          <w:szCs w:val="24"/>
          <w:lang w:eastAsia="tr-TR"/>
          <w14:ligatures w14:val="none"/>
        </w:rPr>
        <w:t xml:space="preserve"> seçerken boyutuna, ağırlığına, kalitesine ve malzemesine dikkat etmelisiniz. Küçük gıda saklama kaplarınızın/torbanızın/kağıdınızın küçük, hafif, dayanıklı ve gıdaya uygun olmasına özen göstermelisiniz.</w:t>
      </w:r>
    </w:p>
    <w:p w14:paraId="2B7C7C00" w14:textId="77777777" w:rsidR="00CC17F0" w:rsidRPr="00C84952" w:rsidRDefault="00CC17F0" w:rsidP="00CC17F0">
      <w:pPr>
        <w:numPr>
          <w:ilvl w:val="0"/>
          <w:numId w:val="10"/>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Büyük su bidonları</w:t>
      </w:r>
      <w:r w:rsidRPr="00C84952">
        <w:rPr>
          <w:rFonts w:ascii="Segoe UI" w:eastAsia="Times New Roman" w:hAnsi="Segoe UI" w:cs="Segoe UI"/>
          <w:color w:val="111111"/>
          <w:kern w:val="0"/>
          <w:sz w:val="24"/>
          <w:szCs w:val="24"/>
          <w:lang w:eastAsia="tr-TR"/>
          <w14:ligatures w14:val="none"/>
        </w:rPr>
        <w:t>: Büyük su bidonları, size kamp yerinde su ihtiyacınızı karşılamanızı sağlayan bir araçtır. Büyük su bidonları seçerken boyutuna, ağırlığına, kalitesine, kapasitesine ve malzemesine dikkat etmelisiniz. Büyük su bidonlarınızın küçük, hafif, dayanıklı, geniş ve paslanmaz olmasına özen göstermelisiniz.</w:t>
      </w:r>
    </w:p>
    <w:p w14:paraId="61ADDBA6" w14:textId="77777777" w:rsidR="00CC17F0" w:rsidRPr="00C84952" w:rsidRDefault="00CC17F0" w:rsidP="00CC17F0">
      <w:pPr>
        <w:numPr>
          <w:ilvl w:val="0"/>
          <w:numId w:val="10"/>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Büyük, şeffaf plastik kutular</w:t>
      </w:r>
      <w:r w:rsidRPr="00C84952">
        <w:rPr>
          <w:rFonts w:ascii="Segoe UI" w:eastAsia="Times New Roman" w:hAnsi="Segoe UI" w:cs="Segoe UI"/>
          <w:color w:val="111111"/>
          <w:kern w:val="0"/>
          <w:sz w:val="24"/>
          <w:szCs w:val="24"/>
          <w:lang w:eastAsia="tr-TR"/>
          <w14:ligatures w14:val="none"/>
        </w:rPr>
        <w:t>: Büyük, şeffaf plastik kutular, size kamp yerinde mutfak eşyalarınızı saklamanızı sağlayan bir araçtır. Büyük, şeffaf plastik kutular seçerken boyutuna, ağırlığına, kalitesine, kapasitesine ve malzemesine dikkat etmelisiniz. Büyük, şeffaf plastik kutularınızın küçük, hafif, dayanıklı, geniş ve şeffaf olmasına özen göstermelisiniz.</w:t>
      </w:r>
    </w:p>
    <w:p w14:paraId="65D04C5D" w14:textId="77777777" w:rsidR="00CC17F0" w:rsidRPr="00C84952" w:rsidRDefault="00CC17F0" w:rsidP="00CC17F0">
      <w:pPr>
        <w:spacing w:before="150" w:after="0" w:line="240" w:lineRule="auto"/>
        <w:outlineLvl w:val="2"/>
        <w:rPr>
          <w:rFonts w:ascii="Segoe UI" w:eastAsia="Times New Roman" w:hAnsi="Segoe UI" w:cs="Segoe UI"/>
          <w:b/>
          <w:bCs/>
          <w:color w:val="111111"/>
          <w:kern w:val="0"/>
          <w:sz w:val="27"/>
          <w:szCs w:val="27"/>
          <w:lang w:eastAsia="tr-TR"/>
          <w14:ligatures w14:val="none"/>
        </w:rPr>
      </w:pPr>
      <w:r w:rsidRPr="00C84952">
        <w:rPr>
          <w:rFonts w:ascii="Segoe UI" w:eastAsia="Times New Roman" w:hAnsi="Segoe UI" w:cs="Segoe UI"/>
          <w:b/>
          <w:bCs/>
          <w:color w:val="111111"/>
          <w:kern w:val="0"/>
          <w:sz w:val="27"/>
          <w:szCs w:val="27"/>
          <w:lang w:eastAsia="tr-TR"/>
          <w14:ligatures w14:val="none"/>
        </w:rPr>
        <w:t>Kamp Yeri Ekstraları</w:t>
      </w:r>
    </w:p>
    <w:p w14:paraId="030E7C8E" w14:textId="77777777" w:rsidR="00CC17F0" w:rsidRPr="00C84952" w:rsidRDefault="00CC17F0" w:rsidP="00CC17F0">
      <w:pPr>
        <w:spacing w:before="150" w:after="0"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color w:val="111111"/>
          <w:kern w:val="0"/>
          <w:sz w:val="24"/>
          <w:szCs w:val="24"/>
          <w:lang w:eastAsia="tr-TR"/>
          <w14:ligatures w14:val="none"/>
        </w:rPr>
        <w:t>Kamp yeri ekstraları, kamp için gerekli malzemelerin isteğe bağlı bir kısmıdır. Kamp yeri ekstraları, size kamp yerinde ekstra konfor, eğlence ve bilgi sağlar. Kamp yeri ekstraları için ihtiyacınız olan malzemeler şunlardır:</w:t>
      </w:r>
    </w:p>
    <w:p w14:paraId="5DCD1539" w14:textId="77777777" w:rsidR="00CC17F0" w:rsidRPr="00C84952" w:rsidRDefault="00CC17F0" w:rsidP="00CC17F0">
      <w:pPr>
        <w:numPr>
          <w:ilvl w:val="0"/>
          <w:numId w:val="1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Güneş enerjili ve taşınabilir güç</w:t>
      </w:r>
      <w:r w:rsidRPr="00C84952">
        <w:rPr>
          <w:rFonts w:ascii="Segoe UI" w:eastAsia="Times New Roman" w:hAnsi="Segoe UI" w:cs="Segoe UI"/>
          <w:color w:val="111111"/>
          <w:kern w:val="0"/>
          <w:sz w:val="24"/>
          <w:szCs w:val="24"/>
          <w:lang w:eastAsia="tr-TR"/>
          <w14:ligatures w14:val="none"/>
        </w:rPr>
        <w:t>: Güneş enerjili ve taşınabilir güç, size kamp yerinde elektrik ihtiyacınızı karşılamanızı sağlayan bir araçtır. Güneş enerjili ve taşınabilir güç seçerken boyutuna, ağırlığına, kalitesine, kapasitesine ve verimliliğine dikkat etmelisiniz. Güneş enerjili ve taşınabilir gücünüzün küçük, hafif, dayanıklı, geniş ve verimli olmasına özen göstermelisiniz.</w:t>
      </w:r>
    </w:p>
    <w:p w14:paraId="1FB40A0C" w14:textId="77777777" w:rsidR="00CC17F0" w:rsidRPr="00C84952" w:rsidRDefault="00CC17F0" w:rsidP="00CC17F0">
      <w:pPr>
        <w:numPr>
          <w:ilvl w:val="0"/>
          <w:numId w:val="1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Dürbün</w:t>
      </w:r>
      <w:r w:rsidRPr="00C84952">
        <w:rPr>
          <w:rFonts w:ascii="Segoe UI" w:eastAsia="Times New Roman" w:hAnsi="Segoe UI" w:cs="Segoe UI"/>
          <w:color w:val="111111"/>
          <w:kern w:val="0"/>
          <w:sz w:val="24"/>
          <w:szCs w:val="24"/>
          <w:lang w:eastAsia="tr-TR"/>
          <w14:ligatures w14:val="none"/>
        </w:rPr>
        <w:t>: Dürbün, size kamp yerinde doğayı veya uzak nesneleri gözlemlemenizi sağlayan bir araçtır. Dürbün seçerken boyutuna, ağırlığına, kalitesine, büyütme oranına ve netliğine dikkat etmelisiniz. Dürbününüzün küçük, hafif, dayanıklı, güçlü ve net olmasına özen göstermelisiniz.</w:t>
      </w:r>
    </w:p>
    <w:p w14:paraId="58F22CC6" w14:textId="77777777" w:rsidR="00CC17F0" w:rsidRPr="00C84952" w:rsidRDefault="00CC17F0" w:rsidP="00CC17F0">
      <w:pPr>
        <w:numPr>
          <w:ilvl w:val="0"/>
          <w:numId w:val="1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Navigasyon araçları</w:t>
      </w:r>
      <w:r w:rsidRPr="00C84952">
        <w:rPr>
          <w:rFonts w:ascii="Segoe UI" w:eastAsia="Times New Roman" w:hAnsi="Segoe UI" w:cs="Segoe UI"/>
          <w:color w:val="111111"/>
          <w:kern w:val="0"/>
          <w:sz w:val="24"/>
          <w:szCs w:val="24"/>
          <w:lang w:eastAsia="tr-TR"/>
          <w14:ligatures w14:val="none"/>
        </w:rPr>
        <w:t>: Navigasyon araçları, size kamp yerinde yön bulmanızı sağlayan bir araçtır. Navigasyon araçları seçerken boyutuna, ağırlığına, kalitesine, işlevselliğine ve güvenilirliğine dikkat etmelisiniz. Navigasyon araçlarınızın küçük, hafif, dayanıklı, kullanışlı ve güvenilir olmasına özen göstermelisiniz. Navigasyon araçları olarak harita, pusula ve/veya GPS kullanabilirsiniz.</w:t>
      </w:r>
    </w:p>
    <w:p w14:paraId="5DAC8D88" w14:textId="77777777" w:rsidR="00CC17F0" w:rsidRPr="00C84952" w:rsidRDefault="00CC17F0" w:rsidP="00CC17F0">
      <w:pPr>
        <w:numPr>
          <w:ilvl w:val="0"/>
          <w:numId w:val="1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Alan rehberleri (çiçekler, böcekler)</w:t>
      </w:r>
      <w:r w:rsidRPr="00C84952">
        <w:rPr>
          <w:rFonts w:ascii="Segoe UI" w:eastAsia="Times New Roman" w:hAnsi="Segoe UI" w:cs="Segoe UI"/>
          <w:color w:val="111111"/>
          <w:kern w:val="0"/>
          <w:sz w:val="24"/>
          <w:szCs w:val="24"/>
          <w:lang w:eastAsia="tr-TR"/>
          <w14:ligatures w14:val="none"/>
        </w:rPr>
        <w:t xml:space="preserve">: Alan rehberleri, size kamp yerinde doğayı tanımanızı sağlayan bir araçtır. Alan rehberleri seçerken boyutuna, ağırlığına, kalitesine, içeriğine ve resimlerine dikkat etmelisiniz. Alan </w:t>
      </w:r>
      <w:r w:rsidRPr="00C84952">
        <w:rPr>
          <w:rFonts w:ascii="Segoe UI" w:eastAsia="Times New Roman" w:hAnsi="Segoe UI" w:cs="Segoe UI"/>
          <w:color w:val="111111"/>
          <w:kern w:val="0"/>
          <w:sz w:val="24"/>
          <w:szCs w:val="24"/>
          <w:lang w:eastAsia="tr-TR"/>
          <w14:ligatures w14:val="none"/>
        </w:rPr>
        <w:lastRenderedPageBreak/>
        <w:t>rehberlerinizin küçük, hafif, dayanıklı, bilgilendirici ve görsel olmasına özen göstermelisiniz.</w:t>
      </w:r>
    </w:p>
    <w:p w14:paraId="3FBE7FEF" w14:textId="77777777" w:rsidR="00CC17F0" w:rsidRPr="00C84952" w:rsidRDefault="00CC17F0" w:rsidP="00CC17F0">
      <w:pPr>
        <w:numPr>
          <w:ilvl w:val="0"/>
          <w:numId w:val="1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Yıldız haritası/gece gökyüzü tanıtıcısı</w:t>
      </w:r>
      <w:r w:rsidRPr="00C84952">
        <w:rPr>
          <w:rFonts w:ascii="Segoe UI" w:eastAsia="Times New Roman" w:hAnsi="Segoe UI" w:cs="Segoe UI"/>
          <w:color w:val="111111"/>
          <w:kern w:val="0"/>
          <w:sz w:val="24"/>
          <w:szCs w:val="24"/>
          <w:lang w:eastAsia="tr-TR"/>
          <w14:ligatures w14:val="none"/>
        </w:rPr>
        <w:t>: Yıldız haritası/gece gökyüzü tanıtıcısı, size kamp yerinde yıldızları veya gezegenleri tanımanızı sağlayan bir araçtır. Yıldız haritası/gece gökyüzü tanıtıcısı seçerken boyutuna, ağırlığına, kalitesine, içeriğine ve resimlerine dikkat etmelisiniz. Yıldız haritanızın/gece gökyüzü tanıtıcınızın küçük, hafif, dayanıklı, bilgilendirici ve görsel olmasına özen göstermelisiniz.</w:t>
      </w:r>
    </w:p>
    <w:p w14:paraId="0A3ED263" w14:textId="77777777" w:rsidR="00CC17F0" w:rsidRPr="00C84952" w:rsidRDefault="00CC17F0" w:rsidP="00CC17F0">
      <w:pPr>
        <w:numPr>
          <w:ilvl w:val="0"/>
          <w:numId w:val="11"/>
        </w:numPr>
        <w:spacing w:before="100" w:beforeAutospacing="1" w:after="100" w:afterAutospacing="1" w:line="240" w:lineRule="auto"/>
        <w:rPr>
          <w:rFonts w:ascii="Segoe UI" w:eastAsia="Times New Roman" w:hAnsi="Segoe UI" w:cs="Segoe UI"/>
          <w:color w:val="111111"/>
          <w:kern w:val="0"/>
          <w:sz w:val="24"/>
          <w:szCs w:val="24"/>
          <w:lang w:eastAsia="tr-TR"/>
          <w14:ligatures w14:val="none"/>
        </w:rPr>
      </w:pPr>
      <w:r w:rsidRPr="00C84952">
        <w:rPr>
          <w:rFonts w:ascii="Segoe UI" w:eastAsia="Times New Roman" w:hAnsi="Segoe UI" w:cs="Segoe UI"/>
          <w:b/>
          <w:bCs/>
          <w:color w:val="111111"/>
          <w:kern w:val="0"/>
          <w:sz w:val="24"/>
          <w:szCs w:val="24"/>
          <w:lang w:eastAsia="tr-TR"/>
          <w14:ligatures w14:val="none"/>
        </w:rPr>
        <w:t>Kitap/okuma materyali</w:t>
      </w:r>
      <w:r w:rsidRPr="00C84952">
        <w:rPr>
          <w:rFonts w:ascii="Segoe UI" w:eastAsia="Times New Roman" w:hAnsi="Segoe UI" w:cs="Segoe UI"/>
          <w:color w:val="111111"/>
          <w:kern w:val="0"/>
          <w:sz w:val="24"/>
          <w:szCs w:val="24"/>
          <w:lang w:eastAsia="tr-TR"/>
          <w14:ligatures w14:val="none"/>
        </w:rPr>
        <w:t>: Kitap/okuma materyali, size kamp yerinde eğlenmenizi veya öğrenmenizi sağlayan bir araçtır. Kitap/okuma materyali seçerken boyutuna, ağırlığına, kalitesine, içeriğine ve ilginize dikkat etmelisiniz. Kitabınızın/okuma materyalinizin küçük, hafif, dayanıklı, ilginç ve eğlenceli olmasına özen göstermelisiniz.</w:t>
      </w:r>
    </w:p>
    <w:p w14:paraId="18D656A9" w14:textId="77777777" w:rsidR="00C84952" w:rsidRDefault="00C84952" w:rsidP="00C84952">
      <w:pPr>
        <w:pStyle w:val="Balk2"/>
        <w:spacing w:before="150"/>
        <w:rPr>
          <w:rFonts w:ascii="Segoe UI" w:hAnsi="Segoe UI" w:cs="Segoe UI"/>
          <w:color w:val="111111"/>
        </w:rPr>
      </w:pPr>
      <w:r>
        <w:rPr>
          <w:rFonts w:ascii="Segoe UI" w:hAnsi="Segoe UI" w:cs="Segoe UI"/>
          <w:color w:val="111111"/>
        </w:rPr>
        <w:t>Sonuç</w:t>
      </w:r>
    </w:p>
    <w:p w14:paraId="5148DE38" w14:textId="26249877" w:rsidR="00AB0E07" w:rsidRPr="00CC17F0" w:rsidRDefault="00C84952" w:rsidP="00CC17F0">
      <w:pPr>
        <w:pStyle w:val="NormalWeb"/>
        <w:spacing w:before="150" w:beforeAutospacing="0" w:after="0" w:afterAutospacing="0"/>
        <w:rPr>
          <w:rFonts w:ascii="Segoe UI" w:hAnsi="Segoe UI" w:cs="Segoe UI"/>
          <w:color w:val="111111"/>
        </w:rPr>
      </w:pPr>
      <w:r>
        <w:rPr>
          <w:rFonts w:ascii="Segoe UI" w:hAnsi="Segoe UI" w:cs="Segoe UI"/>
          <w:color w:val="111111"/>
        </w:rPr>
        <w:t>Kamp yapmak için gerekli malzemeleri bu yazıda bulabilirsiniz. Bu malzemeler size kamp yerinde konfor, güvenlik ve eğlence sağlayacaktır. Kamp yapmak için gerekli malzemeleri seçerken ihtiyaçlarınıza ve tercihlerinize göre karar vermeniz gerekir. Kamp yapmak için gerekli malzemeleri almadan önce bir liste yapmanız ve eksik bir şey olup olmadığını kontrol etmeniz tavsiye edilir.</w:t>
      </w:r>
    </w:p>
    <w:sectPr w:rsidR="00AB0E07" w:rsidRPr="00CC1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D04"/>
    <w:multiLevelType w:val="multilevel"/>
    <w:tmpl w:val="F122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271E"/>
    <w:multiLevelType w:val="multilevel"/>
    <w:tmpl w:val="A194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6BA2"/>
    <w:multiLevelType w:val="multilevel"/>
    <w:tmpl w:val="06E2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25EB6"/>
    <w:multiLevelType w:val="multilevel"/>
    <w:tmpl w:val="6AE6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27243"/>
    <w:multiLevelType w:val="multilevel"/>
    <w:tmpl w:val="70A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96710"/>
    <w:multiLevelType w:val="multilevel"/>
    <w:tmpl w:val="478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95E20"/>
    <w:multiLevelType w:val="multilevel"/>
    <w:tmpl w:val="646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C7AFD"/>
    <w:multiLevelType w:val="multilevel"/>
    <w:tmpl w:val="1572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17329"/>
    <w:multiLevelType w:val="multilevel"/>
    <w:tmpl w:val="8CB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24B42"/>
    <w:multiLevelType w:val="multilevel"/>
    <w:tmpl w:val="B81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20BE2"/>
    <w:multiLevelType w:val="multilevel"/>
    <w:tmpl w:val="3FA8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7FC5"/>
    <w:multiLevelType w:val="multilevel"/>
    <w:tmpl w:val="E0A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87403"/>
    <w:multiLevelType w:val="multilevel"/>
    <w:tmpl w:val="E45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376904">
    <w:abstractNumId w:val="10"/>
  </w:num>
  <w:num w:numId="2" w16cid:durableId="930744926">
    <w:abstractNumId w:val="6"/>
  </w:num>
  <w:num w:numId="3" w16cid:durableId="376397747">
    <w:abstractNumId w:val="11"/>
  </w:num>
  <w:num w:numId="4" w16cid:durableId="29501108">
    <w:abstractNumId w:val="9"/>
  </w:num>
  <w:num w:numId="5" w16cid:durableId="1902322402">
    <w:abstractNumId w:val="12"/>
  </w:num>
  <w:num w:numId="6" w16cid:durableId="333186087">
    <w:abstractNumId w:val="3"/>
  </w:num>
  <w:num w:numId="7" w16cid:durableId="1760132577">
    <w:abstractNumId w:val="4"/>
  </w:num>
  <w:num w:numId="8" w16cid:durableId="789515011">
    <w:abstractNumId w:val="5"/>
  </w:num>
  <w:num w:numId="9" w16cid:durableId="1073892417">
    <w:abstractNumId w:val="8"/>
  </w:num>
  <w:num w:numId="10" w16cid:durableId="1930968137">
    <w:abstractNumId w:val="1"/>
  </w:num>
  <w:num w:numId="11" w16cid:durableId="131867798">
    <w:abstractNumId w:val="7"/>
  </w:num>
  <w:num w:numId="12" w16cid:durableId="1930234997">
    <w:abstractNumId w:val="2"/>
  </w:num>
  <w:num w:numId="13" w16cid:durableId="98147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1A"/>
    <w:rsid w:val="00815C1A"/>
    <w:rsid w:val="00955EC3"/>
    <w:rsid w:val="00AB0E07"/>
    <w:rsid w:val="00AD77A9"/>
    <w:rsid w:val="00C84952"/>
    <w:rsid w:val="00CC1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91BE"/>
  <w15:chartTrackingRefBased/>
  <w15:docId w15:val="{46428671-0425-48DD-8EB0-60382E99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C849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C8495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84952"/>
    <w:rPr>
      <w:rFonts w:ascii="Times New Roman" w:eastAsia="Times New Roman" w:hAnsi="Times New Roman" w:cs="Times New Roman"/>
      <w:b/>
      <w:bCs/>
      <w:kern w:val="0"/>
      <w:sz w:val="27"/>
      <w:szCs w:val="27"/>
      <w:lang w:eastAsia="tr-TR"/>
      <w14:ligatures w14:val="none"/>
    </w:rPr>
  </w:style>
  <w:style w:type="paragraph" w:styleId="NormalWeb">
    <w:name w:val="Normal (Web)"/>
    <w:basedOn w:val="Normal"/>
    <w:uiPriority w:val="99"/>
    <w:unhideWhenUsed/>
    <w:rsid w:val="00C8495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C84952"/>
    <w:rPr>
      <w:b/>
      <w:bCs/>
    </w:rPr>
  </w:style>
  <w:style w:type="character" w:customStyle="1" w:styleId="Balk2Char">
    <w:name w:val="Başlık 2 Char"/>
    <w:basedOn w:val="VarsaylanParagrafYazTipi"/>
    <w:link w:val="Balk2"/>
    <w:uiPriority w:val="9"/>
    <w:semiHidden/>
    <w:rsid w:val="00C849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787">
      <w:bodyDiv w:val="1"/>
      <w:marLeft w:val="0"/>
      <w:marRight w:val="0"/>
      <w:marTop w:val="0"/>
      <w:marBottom w:val="0"/>
      <w:divBdr>
        <w:top w:val="none" w:sz="0" w:space="0" w:color="auto"/>
        <w:left w:val="none" w:sz="0" w:space="0" w:color="auto"/>
        <w:bottom w:val="none" w:sz="0" w:space="0" w:color="auto"/>
        <w:right w:val="none" w:sz="0" w:space="0" w:color="auto"/>
      </w:divBdr>
    </w:div>
    <w:div w:id="304285123">
      <w:bodyDiv w:val="1"/>
      <w:marLeft w:val="0"/>
      <w:marRight w:val="0"/>
      <w:marTop w:val="0"/>
      <w:marBottom w:val="0"/>
      <w:divBdr>
        <w:top w:val="none" w:sz="0" w:space="0" w:color="auto"/>
        <w:left w:val="none" w:sz="0" w:space="0" w:color="auto"/>
        <w:bottom w:val="none" w:sz="0" w:space="0" w:color="auto"/>
        <w:right w:val="none" w:sz="0" w:space="0" w:color="auto"/>
      </w:divBdr>
    </w:div>
    <w:div w:id="416899596">
      <w:bodyDiv w:val="1"/>
      <w:marLeft w:val="0"/>
      <w:marRight w:val="0"/>
      <w:marTop w:val="0"/>
      <w:marBottom w:val="0"/>
      <w:divBdr>
        <w:top w:val="none" w:sz="0" w:space="0" w:color="auto"/>
        <w:left w:val="none" w:sz="0" w:space="0" w:color="auto"/>
        <w:bottom w:val="none" w:sz="0" w:space="0" w:color="auto"/>
        <w:right w:val="none" w:sz="0" w:space="0" w:color="auto"/>
      </w:divBdr>
    </w:div>
    <w:div w:id="746340315">
      <w:bodyDiv w:val="1"/>
      <w:marLeft w:val="0"/>
      <w:marRight w:val="0"/>
      <w:marTop w:val="0"/>
      <w:marBottom w:val="0"/>
      <w:divBdr>
        <w:top w:val="none" w:sz="0" w:space="0" w:color="auto"/>
        <w:left w:val="none" w:sz="0" w:space="0" w:color="auto"/>
        <w:bottom w:val="none" w:sz="0" w:space="0" w:color="auto"/>
        <w:right w:val="none" w:sz="0" w:space="0" w:color="auto"/>
      </w:divBdr>
    </w:div>
    <w:div w:id="768233758">
      <w:bodyDiv w:val="1"/>
      <w:marLeft w:val="0"/>
      <w:marRight w:val="0"/>
      <w:marTop w:val="0"/>
      <w:marBottom w:val="0"/>
      <w:divBdr>
        <w:top w:val="none" w:sz="0" w:space="0" w:color="auto"/>
        <w:left w:val="none" w:sz="0" w:space="0" w:color="auto"/>
        <w:bottom w:val="none" w:sz="0" w:space="0" w:color="auto"/>
        <w:right w:val="none" w:sz="0" w:space="0" w:color="auto"/>
      </w:divBdr>
    </w:div>
    <w:div w:id="1319067867">
      <w:bodyDiv w:val="1"/>
      <w:marLeft w:val="0"/>
      <w:marRight w:val="0"/>
      <w:marTop w:val="0"/>
      <w:marBottom w:val="0"/>
      <w:divBdr>
        <w:top w:val="none" w:sz="0" w:space="0" w:color="auto"/>
        <w:left w:val="none" w:sz="0" w:space="0" w:color="auto"/>
        <w:bottom w:val="none" w:sz="0" w:space="0" w:color="auto"/>
        <w:right w:val="none" w:sz="0" w:space="0" w:color="auto"/>
      </w:divBdr>
    </w:div>
    <w:div w:id="1322930933">
      <w:bodyDiv w:val="1"/>
      <w:marLeft w:val="0"/>
      <w:marRight w:val="0"/>
      <w:marTop w:val="0"/>
      <w:marBottom w:val="0"/>
      <w:divBdr>
        <w:top w:val="none" w:sz="0" w:space="0" w:color="auto"/>
        <w:left w:val="none" w:sz="0" w:space="0" w:color="auto"/>
        <w:bottom w:val="none" w:sz="0" w:space="0" w:color="auto"/>
        <w:right w:val="none" w:sz="0" w:space="0" w:color="auto"/>
      </w:divBdr>
    </w:div>
    <w:div w:id="1422948722">
      <w:bodyDiv w:val="1"/>
      <w:marLeft w:val="0"/>
      <w:marRight w:val="0"/>
      <w:marTop w:val="0"/>
      <w:marBottom w:val="0"/>
      <w:divBdr>
        <w:top w:val="none" w:sz="0" w:space="0" w:color="auto"/>
        <w:left w:val="none" w:sz="0" w:space="0" w:color="auto"/>
        <w:bottom w:val="none" w:sz="0" w:space="0" w:color="auto"/>
        <w:right w:val="none" w:sz="0" w:space="0" w:color="auto"/>
      </w:divBdr>
    </w:div>
    <w:div w:id="1464495265">
      <w:bodyDiv w:val="1"/>
      <w:marLeft w:val="0"/>
      <w:marRight w:val="0"/>
      <w:marTop w:val="0"/>
      <w:marBottom w:val="0"/>
      <w:divBdr>
        <w:top w:val="none" w:sz="0" w:space="0" w:color="auto"/>
        <w:left w:val="none" w:sz="0" w:space="0" w:color="auto"/>
        <w:bottom w:val="none" w:sz="0" w:space="0" w:color="auto"/>
        <w:right w:val="none" w:sz="0" w:space="0" w:color="auto"/>
      </w:divBdr>
    </w:div>
    <w:div w:id="1744839200">
      <w:bodyDiv w:val="1"/>
      <w:marLeft w:val="0"/>
      <w:marRight w:val="0"/>
      <w:marTop w:val="0"/>
      <w:marBottom w:val="0"/>
      <w:divBdr>
        <w:top w:val="none" w:sz="0" w:space="0" w:color="auto"/>
        <w:left w:val="none" w:sz="0" w:space="0" w:color="auto"/>
        <w:bottom w:val="none" w:sz="0" w:space="0" w:color="auto"/>
        <w:right w:val="none" w:sz="0" w:space="0" w:color="auto"/>
      </w:divBdr>
    </w:div>
    <w:div w:id="17824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3087</Words>
  <Characters>17599</Characters>
  <Application>Microsoft Office Word</Application>
  <DocSecurity>0</DocSecurity>
  <Lines>146</Lines>
  <Paragraphs>41</Paragraphs>
  <ScaleCrop>false</ScaleCrop>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Gerceker</dc:creator>
  <cp:keywords/>
  <dc:description/>
  <cp:lastModifiedBy>Mesut BEYTEKIN</cp:lastModifiedBy>
  <cp:revision>3</cp:revision>
  <dcterms:created xsi:type="dcterms:W3CDTF">2023-06-10T17:20:00Z</dcterms:created>
  <dcterms:modified xsi:type="dcterms:W3CDTF">2023-06-10T17:21:00Z</dcterms:modified>
</cp:coreProperties>
</file>